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B298" w14:textId="77474B31" w:rsidR="001409E4" w:rsidRDefault="000D77A4">
      <w:r w:rsidRPr="0004566A">
        <w:rPr>
          <w:b/>
          <w:bCs/>
          <w:sz w:val="32"/>
          <w:szCs w:val="32"/>
        </w:rPr>
        <w:t>Studienseminar Rüsselsheim</w:t>
      </w:r>
      <w:r w:rsidR="0098647B">
        <w:tab/>
      </w:r>
      <w:r w:rsidR="0098647B">
        <w:tab/>
      </w:r>
      <w:r w:rsidR="0098647B">
        <w:tab/>
      </w:r>
      <w:r w:rsidR="0098647B">
        <w:tab/>
      </w:r>
      <w:r w:rsidR="0098647B">
        <w:tab/>
        <w:t xml:space="preserve">Stand </w:t>
      </w:r>
      <w:r w:rsidR="008B3BD6">
        <w:t>27</w:t>
      </w:r>
      <w:r w:rsidR="0098647B">
        <w:t>.</w:t>
      </w:r>
      <w:r w:rsidR="008B3BD6">
        <w:t>11</w:t>
      </w:r>
      <w:r w:rsidR="0098647B">
        <w:t>.2</w:t>
      </w:r>
      <w:r w:rsidR="006E674D">
        <w:t>3</w:t>
      </w:r>
      <w:bookmarkStart w:id="0" w:name="_GoBack"/>
      <w:bookmarkEnd w:id="0"/>
      <w:r>
        <w:br/>
      </w:r>
      <w:r>
        <w:br/>
      </w:r>
      <w:r w:rsidRPr="00AA2CDA">
        <w:rPr>
          <w:sz w:val="24"/>
          <w:szCs w:val="24"/>
        </w:rPr>
        <w:t xml:space="preserve">Terminplan für das Einführungssemester </w:t>
      </w:r>
      <w:r w:rsidR="007F08D4">
        <w:rPr>
          <w:sz w:val="24"/>
          <w:szCs w:val="24"/>
        </w:rPr>
        <w:t>Mai 2024</w:t>
      </w:r>
      <w:r w:rsidR="0098647B" w:rsidRPr="00AA2CDA">
        <w:rPr>
          <w:sz w:val="24"/>
          <w:szCs w:val="24"/>
        </w:rPr>
        <w:t xml:space="preserve"> bis J</w:t>
      </w:r>
      <w:r w:rsidR="007F08D4">
        <w:rPr>
          <w:sz w:val="24"/>
          <w:szCs w:val="24"/>
        </w:rPr>
        <w:t>uli</w:t>
      </w:r>
      <w:r w:rsidR="0098647B" w:rsidRPr="00AA2CDA">
        <w:rPr>
          <w:sz w:val="24"/>
          <w:szCs w:val="24"/>
        </w:rPr>
        <w:t xml:space="preserve"> 2024</w:t>
      </w:r>
      <w:r w:rsidR="00471B4B" w:rsidRPr="00AA2CDA">
        <w:rPr>
          <w:sz w:val="24"/>
          <w:szCs w:val="24"/>
        </w:rPr>
        <w:t xml:space="preserve"> (Einstellung: 01.</w:t>
      </w:r>
      <w:r w:rsidR="007F08D4">
        <w:rPr>
          <w:sz w:val="24"/>
          <w:szCs w:val="24"/>
        </w:rPr>
        <w:t>05</w:t>
      </w:r>
      <w:r w:rsidR="00471B4B" w:rsidRPr="00AA2CDA">
        <w:rPr>
          <w:sz w:val="24"/>
          <w:szCs w:val="24"/>
        </w:rPr>
        <w:t>.202</w:t>
      </w:r>
      <w:r w:rsidR="007F08D4">
        <w:rPr>
          <w:sz w:val="24"/>
          <w:szCs w:val="24"/>
        </w:rPr>
        <w:t>4</w:t>
      </w:r>
      <w:r w:rsidR="00471B4B" w:rsidRPr="00AA2CDA">
        <w:rPr>
          <w:sz w:val="24"/>
          <w:szCs w:val="24"/>
        </w:rPr>
        <w:t>)</w:t>
      </w:r>
      <w:r w:rsidR="0098647B" w:rsidRPr="00AA2CDA">
        <w:rPr>
          <w:sz w:val="24"/>
          <w:szCs w:val="24"/>
        </w:rPr>
        <w:br/>
      </w:r>
      <w:r w:rsidR="0098647B">
        <w:br/>
        <w:t>_______________________________________________________________________________</w:t>
      </w:r>
      <w:r w:rsidR="00635221"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5"/>
        <w:gridCol w:w="925"/>
        <w:gridCol w:w="2977"/>
        <w:gridCol w:w="1984"/>
        <w:gridCol w:w="2121"/>
      </w:tblGrid>
      <w:tr w:rsidR="000B381E" w:rsidRPr="00471B4B" w14:paraId="448A940B" w14:textId="77777777" w:rsidTr="0004566A">
        <w:tc>
          <w:tcPr>
            <w:tcW w:w="1055" w:type="dxa"/>
          </w:tcPr>
          <w:p w14:paraId="0097F7DB" w14:textId="714E4C8D" w:rsidR="000B381E" w:rsidRPr="00471B4B" w:rsidRDefault="000B381E" w:rsidP="00684AB0">
            <w:pPr>
              <w:jc w:val="center"/>
              <w:rPr>
                <w:b/>
                <w:bCs/>
              </w:rPr>
            </w:pPr>
            <w:r w:rsidRPr="00471B4B">
              <w:rPr>
                <w:b/>
                <w:bCs/>
              </w:rPr>
              <w:t>Datum</w:t>
            </w:r>
          </w:p>
        </w:tc>
        <w:tc>
          <w:tcPr>
            <w:tcW w:w="925" w:type="dxa"/>
          </w:tcPr>
          <w:p w14:paraId="71A44D1E" w14:textId="726B21DE" w:rsidR="000B381E" w:rsidRPr="00471B4B" w:rsidRDefault="000B381E" w:rsidP="00684AB0">
            <w:pPr>
              <w:jc w:val="center"/>
              <w:rPr>
                <w:b/>
                <w:bCs/>
              </w:rPr>
            </w:pPr>
            <w:r w:rsidRPr="00471B4B">
              <w:rPr>
                <w:b/>
                <w:bCs/>
              </w:rPr>
              <w:t>Uhrzeit</w:t>
            </w:r>
          </w:p>
        </w:tc>
        <w:tc>
          <w:tcPr>
            <w:tcW w:w="2977" w:type="dxa"/>
          </w:tcPr>
          <w:p w14:paraId="610C4188" w14:textId="1125C932" w:rsidR="000B381E" w:rsidRPr="00471B4B" w:rsidRDefault="000B381E" w:rsidP="00684AB0">
            <w:pPr>
              <w:jc w:val="center"/>
              <w:rPr>
                <w:b/>
                <w:bCs/>
              </w:rPr>
            </w:pPr>
            <w:r w:rsidRPr="00471B4B">
              <w:rPr>
                <w:b/>
                <w:bCs/>
              </w:rPr>
              <w:t>Veranstaltung</w:t>
            </w:r>
          </w:p>
        </w:tc>
        <w:tc>
          <w:tcPr>
            <w:tcW w:w="1984" w:type="dxa"/>
          </w:tcPr>
          <w:p w14:paraId="2E3AE85C" w14:textId="3393ABFC" w:rsidR="000B381E" w:rsidRPr="00471B4B" w:rsidRDefault="000B381E" w:rsidP="00684AB0">
            <w:pPr>
              <w:jc w:val="center"/>
              <w:rPr>
                <w:b/>
                <w:bCs/>
              </w:rPr>
            </w:pPr>
            <w:r w:rsidRPr="00471B4B">
              <w:rPr>
                <w:b/>
                <w:bCs/>
              </w:rPr>
              <w:t>Verantwortlich</w:t>
            </w:r>
          </w:p>
        </w:tc>
        <w:tc>
          <w:tcPr>
            <w:tcW w:w="2121" w:type="dxa"/>
          </w:tcPr>
          <w:p w14:paraId="24F0CA38" w14:textId="451A765A" w:rsidR="000B381E" w:rsidRPr="00471B4B" w:rsidRDefault="000B381E" w:rsidP="00684AB0">
            <w:pPr>
              <w:jc w:val="center"/>
              <w:rPr>
                <w:b/>
                <w:bCs/>
              </w:rPr>
            </w:pPr>
            <w:r w:rsidRPr="00471B4B">
              <w:rPr>
                <w:b/>
                <w:bCs/>
              </w:rPr>
              <w:t>Ort</w:t>
            </w:r>
          </w:p>
        </w:tc>
      </w:tr>
      <w:tr w:rsidR="000B381E" w14:paraId="1D906DAD" w14:textId="77777777" w:rsidTr="0004566A">
        <w:tc>
          <w:tcPr>
            <w:tcW w:w="1055" w:type="dxa"/>
          </w:tcPr>
          <w:p w14:paraId="135E51B3" w14:textId="48D15BDD" w:rsidR="000B381E" w:rsidRDefault="008B3BD6" w:rsidP="008B3BD6">
            <w:pPr>
              <w:spacing w:line="360" w:lineRule="auto"/>
            </w:pPr>
            <w:r>
              <w:t>30</w:t>
            </w:r>
            <w:r w:rsidR="000B381E">
              <w:t>.</w:t>
            </w:r>
            <w:r>
              <w:t>04</w:t>
            </w:r>
            <w:r w:rsidR="000B381E">
              <w:t>.2</w:t>
            </w:r>
            <w:r>
              <w:t>4</w:t>
            </w:r>
          </w:p>
        </w:tc>
        <w:tc>
          <w:tcPr>
            <w:tcW w:w="925" w:type="dxa"/>
          </w:tcPr>
          <w:p w14:paraId="15A12A82" w14:textId="0C0A261D" w:rsidR="000B381E" w:rsidRDefault="000B381E" w:rsidP="006A0300">
            <w:pPr>
              <w:spacing w:line="360" w:lineRule="auto"/>
            </w:pPr>
            <w:r>
              <w:t>9.00</w:t>
            </w:r>
            <w:r w:rsidR="0092062F">
              <w:t xml:space="preserve"> –</w:t>
            </w:r>
          </w:p>
          <w:p w14:paraId="20EA1D38" w14:textId="6D4AB6A0" w:rsidR="0092062F" w:rsidRDefault="0092062F" w:rsidP="006A0300">
            <w:pPr>
              <w:spacing w:line="360" w:lineRule="auto"/>
            </w:pPr>
            <w:r>
              <w:t>14.00</w:t>
            </w:r>
          </w:p>
        </w:tc>
        <w:tc>
          <w:tcPr>
            <w:tcW w:w="2977" w:type="dxa"/>
          </w:tcPr>
          <w:p w14:paraId="2471027E" w14:textId="21157958" w:rsidR="000B381E" w:rsidRDefault="000B381E" w:rsidP="008B3BD6">
            <w:pPr>
              <w:spacing w:line="360" w:lineRule="auto"/>
            </w:pPr>
            <w:r>
              <w:t>Einstellung in den Vorbereitungsdienst 1</w:t>
            </w:r>
            <w:r>
              <w:br/>
            </w:r>
          </w:p>
        </w:tc>
        <w:tc>
          <w:tcPr>
            <w:tcW w:w="1984" w:type="dxa"/>
          </w:tcPr>
          <w:p w14:paraId="1E7953AC" w14:textId="098EC2C7" w:rsidR="000B381E" w:rsidRDefault="000B381E" w:rsidP="006A0300">
            <w:pPr>
              <w:spacing w:line="360" w:lineRule="auto"/>
            </w:pPr>
            <w:r>
              <w:t>R. Richter + Leitungsteam</w:t>
            </w:r>
          </w:p>
        </w:tc>
        <w:tc>
          <w:tcPr>
            <w:tcW w:w="2121" w:type="dxa"/>
          </w:tcPr>
          <w:p w14:paraId="2F8BB44B" w14:textId="616E8816" w:rsidR="000B381E" w:rsidRDefault="000B381E" w:rsidP="006A0300">
            <w:pPr>
              <w:spacing w:line="360" w:lineRule="auto"/>
            </w:pPr>
            <w:r>
              <w:t>STS Rüsselsheim</w:t>
            </w:r>
          </w:p>
        </w:tc>
      </w:tr>
      <w:tr w:rsidR="000B381E" w14:paraId="75F5481E" w14:textId="77777777" w:rsidTr="0004566A">
        <w:tc>
          <w:tcPr>
            <w:tcW w:w="1055" w:type="dxa"/>
            <w:vMerge w:val="restart"/>
          </w:tcPr>
          <w:p w14:paraId="48CC43D0" w14:textId="3E251CF5" w:rsidR="000B381E" w:rsidRDefault="000B381E" w:rsidP="008B3BD6">
            <w:pPr>
              <w:spacing w:line="360" w:lineRule="auto"/>
            </w:pPr>
            <w:r>
              <w:t>02.</w:t>
            </w:r>
            <w:r w:rsidR="008B3BD6">
              <w:t>05</w:t>
            </w:r>
            <w:r>
              <w:t>.2</w:t>
            </w:r>
            <w:r w:rsidR="008B3BD6">
              <w:t>4</w:t>
            </w:r>
          </w:p>
        </w:tc>
        <w:tc>
          <w:tcPr>
            <w:tcW w:w="925" w:type="dxa"/>
          </w:tcPr>
          <w:p w14:paraId="63044C29" w14:textId="607A4E5E" w:rsidR="000B381E" w:rsidRDefault="000B381E" w:rsidP="006A0300">
            <w:pPr>
              <w:spacing w:line="360" w:lineRule="auto"/>
            </w:pPr>
            <w:r>
              <w:t>9.00</w:t>
            </w:r>
            <w:r w:rsidR="0092062F">
              <w:t xml:space="preserve"> – 14.00</w:t>
            </w:r>
          </w:p>
        </w:tc>
        <w:tc>
          <w:tcPr>
            <w:tcW w:w="2977" w:type="dxa"/>
          </w:tcPr>
          <w:p w14:paraId="5F5264B8" w14:textId="686DC7CE" w:rsidR="000B381E" w:rsidRDefault="000B381E" w:rsidP="006A0300">
            <w:pPr>
              <w:spacing w:line="360" w:lineRule="auto"/>
            </w:pPr>
            <w:r>
              <w:t>Einstellung in den Vorbereitungsdienst 2</w:t>
            </w:r>
            <w:r w:rsidR="008B3BD6">
              <w:br/>
              <w:t>- Vereidigung</w:t>
            </w:r>
          </w:p>
        </w:tc>
        <w:tc>
          <w:tcPr>
            <w:tcW w:w="1984" w:type="dxa"/>
          </w:tcPr>
          <w:p w14:paraId="76EEBEBB" w14:textId="39CBCE08" w:rsidR="000B381E" w:rsidRDefault="000B381E" w:rsidP="006A0300">
            <w:pPr>
              <w:spacing w:line="360" w:lineRule="auto"/>
            </w:pPr>
            <w:r>
              <w:t>R. Richter + Leitungsteam</w:t>
            </w:r>
          </w:p>
        </w:tc>
        <w:tc>
          <w:tcPr>
            <w:tcW w:w="2121" w:type="dxa"/>
          </w:tcPr>
          <w:p w14:paraId="40180E9C" w14:textId="6193EFD1" w:rsidR="000B381E" w:rsidRDefault="000B381E" w:rsidP="006A0300">
            <w:pPr>
              <w:spacing w:line="360" w:lineRule="auto"/>
            </w:pPr>
            <w:r>
              <w:t>STS Rüsselsheim</w:t>
            </w:r>
          </w:p>
        </w:tc>
      </w:tr>
      <w:tr w:rsidR="000B381E" w14:paraId="0E82CCE9" w14:textId="77777777" w:rsidTr="0004566A">
        <w:tc>
          <w:tcPr>
            <w:tcW w:w="1055" w:type="dxa"/>
            <w:vMerge/>
          </w:tcPr>
          <w:p w14:paraId="5DDC91BF" w14:textId="77777777" w:rsidR="000B381E" w:rsidRDefault="000B381E" w:rsidP="006A0300">
            <w:pPr>
              <w:spacing w:line="360" w:lineRule="auto"/>
            </w:pPr>
          </w:p>
        </w:tc>
        <w:tc>
          <w:tcPr>
            <w:tcW w:w="925" w:type="dxa"/>
          </w:tcPr>
          <w:p w14:paraId="3AA9B928" w14:textId="77777777" w:rsidR="000B381E" w:rsidRDefault="000B381E" w:rsidP="006A0300">
            <w:pPr>
              <w:spacing w:line="360" w:lineRule="auto"/>
            </w:pPr>
            <w:r>
              <w:t>14</w:t>
            </w:r>
            <w:r w:rsidR="00284ED3">
              <w:t>.</w:t>
            </w:r>
            <w:r>
              <w:t>30</w:t>
            </w:r>
            <w:r w:rsidR="0092062F">
              <w:t xml:space="preserve"> </w:t>
            </w:r>
          </w:p>
          <w:p w14:paraId="24A53192" w14:textId="7BBB25EE" w:rsidR="0092062F" w:rsidRDefault="0092062F" w:rsidP="006A0300">
            <w:pPr>
              <w:spacing w:line="360" w:lineRule="auto"/>
            </w:pPr>
            <w:r>
              <w:t>16.30</w:t>
            </w:r>
          </w:p>
        </w:tc>
        <w:tc>
          <w:tcPr>
            <w:tcW w:w="2977" w:type="dxa"/>
          </w:tcPr>
          <w:p w14:paraId="71D0271F" w14:textId="0F8301DE" w:rsidR="000B381E" w:rsidRDefault="000B381E" w:rsidP="006A0300">
            <w:pPr>
              <w:spacing w:line="360" w:lineRule="auto"/>
            </w:pPr>
            <w:r>
              <w:t>V- G</w:t>
            </w:r>
            <w:r w:rsidR="00B97B2E">
              <w:t>rundlagen des kompetenzorientierten Unterrichtens</w:t>
            </w:r>
            <w:r w:rsidR="00612A86">
              <w:t xml:space="preserve"> </w:t>
            </w:r>
            <w:r w:rsidR="00B97B2E">
              <w:t>(</w:t>
            </w:r>
            <w:r>
              <w:t>1</w:t>
            </w:r>
            <w:r w:rsidR="00612A86">
              <w:t>)</w:t>
            </w:r>
          </w:p>
        </w:tc>
        <w:tc>
          <w:tcPr>
            <w:tcW w:w="1984" w:type="dxa"/>
          </w:tcPr>
          <w:p w14:paraId="5979CF30" w14:textId="4A5DB9FF" w:rsidR="000B381E" w:rsidRDefault="000B381E" w:rsidP="006A0300">
            <w:pPr>
              <w:spacing w:line="360" w:lineRule="auto"/>
            </w:pPr>
            <w:r>
              <w:t xml:space="preserve">G. Alfter, </w:t>
            </w:r>
            <w:r>
              <w:br/>
              <w:t>C. Vonderheit</w:t>
            </w:r>
          </w:p>
        </w:tc>
        <w:tc>
          <w:tcPr>
            <w:tcW w:w="2121" w:type="dxa"/>
          </w:tcPr>
          <w:p w14:paraId="310E5940" w14:textId="0CCC49F2" w:rsidR="000B381E" w:rsidRDefault="00832AB9" w:rsidP="006A0300">
            <w:pPr>
              <w:spacing w:line="360" w:lineRule="auto"/>
            </w:pPr>
            <w:r>
              <w:t>O</w:t>
            </w:r>
            <w:r w:rsidR="000B381E">
              <w:t>nline</w:t>
            </w:r>
          </w:p>
        </w:tc>
      </w:tr>
      <w:tr w:rsidR="000B381E" w14:paraId="0CE204CA" w14:textId="77777777" w:rsidTr="0004566A">
        <w:tc>
          <w:tcPr>
            <w:tcW w:w="1055" w:type="dxa"/>
          </w:tcPr>
          <w:p w14:paraId="4AFBC642" w14:textId="4A8ECA02" w:rsidR="000B381E" w:rsidRDefault="000B381E" w:rsidP="008B3BD6">
            <w:pPr>
              <w:spacing w:line="360" w:lineRule="auto"/>
            </w:pPr>
            <w:r>
              <w:t>03.</w:t>
            </w:r>
            <w:r w:rsidR="008B3BD6">
              <w:t>05.24</w:t>
            </w:r>
          </w:p>
        </w:tc>
        <w:tc>
          <w:tcPr>
            <w:tcW w:w="925" w:type="dxa"/>
          </w:tcPr>
          <w:p w14:paraId="19F529D3" w14:textId="07BA8BE9" w:rsidR="000B381E" w:rsidRDefault="00284ED3" w:rsidP="006A0300">
            <w:pPr>
              <w:spacing w:line="360" w:lineRule="auto"/>
            </w:pPr>
            <w:r>
              <w:t>9.00</w:t>
            </w:r>
            <w:r w:rsidR="003074CE">
              <w:t xml:space="preserve"> –</w:t>
            </w:r>
          </w:p>
          <w:p w14:paraId="5734201E" w14:textId="532BE83C" w:rsidR="003074CE" w:rsidRDefault="003074CE" w:rsidP="006A0300">
            <w:pPr>
              <w:spacing w:line="360" w:lineRule="auto"/>
            </w:pPr>
            <w:r>
              <w:t>14.00</w:t>
            </w:r>
          </w:p>
        </w:tc>
        <w:tc>
          <w:tcPr>
            <w:tcW w:w="2977" w:type="dxa"/>
          </w:tcPr>
          <w:p w14:paraId="37F1B3FC" w14:textId="66FC91D7" w:rsidR="009F34B0" w:rsidRDefault="000B381E" w:rsidP="009F34B0">
            <w:pPr>
              <w:spacing w:line="360" w:lineRule="auto"/>
            </w:pPr>
            <w:r>
              <w:t xml:space="preserve">BRH </w:t>
            </w:r>
            <w:r w:rsidR="009F34B0">
              <w:t>–</w:t>
            </w:r>
            <w:r>
              <w:t xml:space="preserve"> Einführung</w:t>
            </w:r>
            <w:r w:rsidR="009F34B0">
              <w:t xml:space="preserve"> (Beratung und Reflexion von beruflichen Handlungssituationen)</w:t>
            </w:r>
          </w:p>
        </w:tc>
        <w:tc>
          <w:tcPr>
            <w:tcW w:w="1984" w:type="dxa"/>
          </w:tcPr>
          <w:p w14:paraId="4E929480" w14:textId="6B6F74FB" w:rsidR="000B381E" w:rsidRDefault="000B381E" w:rsidP="006A0300">
            <w:pPr>
              <w:spacing w:line="360" w:lineRule="auto"/>
            </w:pPr>
            <w:r>
              <w:t>BRH – Ausbildner- Team</w:t>
            </w:r>
          </w:p>
        </w:tc>
        <w:tc>
          <w:tcPr>
            <w:tcW w:w="2121" w:type="dxa"/>
          </w:tcPr>
          <w:p w14:paraId="6857D70D" w14:textId="4E23EFF7" w:rsidR="000B381E" w:rsidRDefault="000B381E" w:rsidP="006A0300">
            <w:pPr>
              <w:spacing w:line="360" w:lineRule="auto"/>
            </w:pPr>
            <w:r>
              <w:t>STS Rüsselsheim/ Div. Schulen</w:t>
            </w:r>
          </w:p>
        </w:tc>
      </w:tr>
      <w:tr w:rsidR="000B381E" w14:paraId="703702D4" w14:textId="77777777" w:rsidTr="0004566A">
        <w:tc>
          <w:tcPr>
            <w:tcW w:w="1055" w:type="dxa"/>
          </w:tcPr>
          <w:p w14:paraId="55DE5E8C" w14:textId="0BDDA199" w:rsidR="000B381E" w:rsidRDefault="000B381E" w:rsidP="008B3BD6">
            <w:pPr>
              <w:spacing w:line="360" w:lineRule="auto"/>
            </w:pPr>
            <w:r>
              <w:t>06.</w:t>
            </w:r>
            <w:r w:rsidR="008B3BD6">
              <w:t>05</w:t>
            </w:r>
            <w:r>
              <w:t>.2</w:t>
            </w:r>
            <w:r w:rsidR="008B3BD6">
              <w:t>4</w:t>
            </w:r>
          </w:p>
        </w:tc>
        <w:tc>
          <w:tcPr>
            <w:tcW w:w="925" w:type="dxa"/>
          </w:tcPr>
          <w:p w14:paraId="6574B3F9" w14:textId="53246BEB" w:rsidR="000B381E" w:rsidRDefault="0092062F" w:rsidP="006A0300">
            <w:pPr>
              <w:spacing w:line="360" w:lineRule="auto"/>
            </w:pPr>
            <w:r>
              <w:t>9.00</w:t>
            </w:r>
            <w:r w:rsidR="003074CE">
              <w:t xml:space="preserve"> – 14.00</w:t>
            </w:r>
          </w:p>
        </w:tc>
        <w:tc>
          <w:tcPr>
            <w:tcW w:w="2977" w:type="dxa"/>
          </w:tcPr>
          <w:p w14:paraId="4EDDFE4B" w14:textId="503D5A3A" w:rsidR="000B381E" w:rsidRDefault="000B381E" w:rsidP="006A0300">
            <w:pPr>
              <w:spacing w:line="360" w:lineRule="auto"/>
            </w:pPr>
            <w:r>
              <w:t>V</w:t>
            </w:r>
            <w:r w:rsidR="001E2F44">
              <w:t xml:space="preserve"> </w:t>
            </w:r>
            <w:r>
              <w:t>-</w:t>
            </w:r>
            <w:r w:rsidR="001E2F44">
              <w:t xml:space="preserve"> </w:t>
            </w:r>
            <w:r>
              <w:t>Medienbildung 1</w:t>
            </w:r>
          </w:p>
        </w:tc>
        <w:tc>
          <w:tcPr>
            <w:tcW w:w="1984" w:type="dxa"/>
          </w:tcPr>
          <w:p w14:paraId="3571707E" w14:textId="64F6E340" w:rsidR="000B381E" w:rsidRDefault="000B381E" w:rsidP="006A0300">
            <w:pPr>
              <w:spacing w:line="360" w:lineRule="auto"/>
            </w:pPr>
            <w:r>
              <w:t>H.</w:t>
            </w:r>
            <w:r w:rsidR="00284ED3">
              <w:t xml:space="preserve"> </w:t>
            </w:r>
            <w:r>
              <w:t>Höhl + Team</w:t>
            </w:r>
          </w:p>
        </w:tc>
        <w:tc>
          <w:tcPr>
            <w:tcW w:w="2121" w:type="dxa"/>
          </w:tcPr>
          <w:p w14:paraId="5BF5652B" w14:textId="13EE501E" w:rsidR="000B381E" w:rsidRDefault="00832AB9" w:rsidP="006A0300">
            <w:pPr>
              <w:spacing w:line="360" w:lineRule="auto"/>
            </w:pPr>
            <w:r>
              <w:t>O</w:t>
            </w:r>
            <w:r w:rsidR="000B381E">
              <w:t>nline</w:t>
            </w:r>
          </w:p>
        </w:tc>
      </w:tr>
      <w:tr w:rsidR="008B3BD6" w14:paraId="7D0F9F84" w14:textId="77777777" w:rsidTr="0004566A">
        <w:tc>
          <w:tcPr>
            <w:tcW w:w="1055" w:type="dxa"/>
          </w:tcPr>
          <w:p w14:paraId="5D385D9F" w14:textId="38FC0886" w:rsidR="008B3BD6" w:rsidRDefault="008B3BD6" w:rsidP="008B3BD6">
            <w:pPr>
              <w:spacing w:line="360" w:lineRule="auto"/>
            </w:pPr>
            <w:r>
              <w:t>07.05.24</w:t>
            </w:r>
          </w:p>
        </w:tc>
        <w:tc>
          <w:tcPr>
            <w:tcW w:w="925" w:type="dxa"/>
          </w:tcPr>
          <w:p w14:paraId="566C89B5" w14:textId="159B0C12" w:rsidR="008B3BD6" w:rsidRDefault="008B3BD6" w:rsidP="006A0300">
            <w:pPr>
              <w:spacing w:line="360" w:lineRule="auto"/>
            </w:pPr>
            <w:r>
              <w:t>14.30 – 17.30</w:t>
            </w:r>
          </w:p>
        </w:tc>
        <w:tc>
          <w:tcPr>
            <w:tcW w:w="2977" w:type="dxa"/>
          </w:tcPr>
          <w:p w14:paraId="1CEBC2A4" w14:textId="263F9F1C" w:rsidR="008B3BD6" w:rsidRDefault="008B3BD6" w:rsidP="006A0300">
            <w:pPr>
              <w:spacing w:line="360" w:lineRule="auto"/>
            </w:pPr>
            <w:r>
              <w:t>Einführung in VINN</w:t>
            </w:r>
          </w:p>
        </w:tc>
        <w:tc>
          <w:tcPr>
            <w:tcW w:w="1984" w:type="dxa"/>
          </w:tcPr>
          <w:p w14:paraId="1B96D7E9" w14:textId="14FE3AB0" w:rsidR="008B3BD6" w:rsidRDefault="008B3BD6" w:rsidP="006A0300">
            <w:pPr>
              <w:spacing w:line="360" w:lineRule="auto"/>
            </w:pPr>
            <w:r>
              <w:t>I. Stelzig + Team</w:t>
            </w:r>
          </w:p>
        </w:tc>
        <w:tc>
          <w:tcPr>
            <w:tcW w:w="2121" w:type="dxa"/>
          </w:tcPr>
          <w:p w14:paraId="04E5C051" w14:textId="6BBB2D9B" w:rsidR="008B3BD6" w:rsidRDefault="008B3BD6" w:rsidP="006A0300">
            <w:pPr>
              <w:spacing w:line="360" w:lineRule="auto"/>
            </w:pPr>
            <w:r>
              <w:t>Online</w:t>
            </w:r>
          </w:p>
        </w:tc>
      </w:tr>
      <w:tr w:rsidR="0007176F" w14:paraId="3D1EDD7F" w14:textId="77777777" w:rsidTr="0004566A">
        <w:tc>
          <w:tcPr>
            <w:tcW w:w="1055" w:type="dxa"/>
          </w:tcPr>
          <w:p w14:paraId="0974618D" w14:textId="74A2409C" w:rsidR="0007176F" w:rsidRDefault="0007176F" w:rsidP="001B7F74">
            <w:pPr>
              <w:spacing w:line="360" w:lineRule="auto"/>
            </w:pPr>
            <w:r>
              <w:t>0</w:t>
            </w:r>
            <w:r w:rsidR="008B3BD6">
              <w:t>8</w:t>
            </w:r>
            <w:r>
              <w:t>.</w:t>
            </w:r>
            <w:r w:rsidR="001B7F74">
              <w:t>05</w:t>
            </w:r>
            <w:r>
              <w:t>.2</w:t>
            </w:r>
            <w:r w:rsidR="008B3BD6">
              <w:t>4</w:t>
            </w:r>
          </w:p>
        </w:tc>
        <w:tc>
          <w:tcPr>
            <w:tcW w:w="925" w:type="dxa"/>
          </w:tcPr>
          <w:p w14:paraId="6B45CE10" w14:textId="5279F4E4" w:rsidR="0007176F" w:rsidRDefault="008803CD" w:rsidP="006A0300">
            <w:pPr>
              <w:spacing w:line="360" w:lineRule="auto"/>
            </w:pPr>
            <w:r>
              <w:t>8</w:t>
            </w:r>
            <w:r w:rsidR="0007176F">
              <w:t>.</w:t>
            </w:r>
            <w:r>
              <w:t>3</w:t>
            </w:r>
            <w:r w:rsidR="0007176F">
              <w:t>0 -13.</w:t>
            </w:r>
            <w:r w:rsidR="003B7671">
              <w:t>3</w:t>
            </w:r>
            <w:r w:rsidR="0007176F">
              <w:t>0</w:t>
            </w:r>
          </w:p>
        </w:tc>
        <w:tc>
          <w:tcPr>
            <w:tcW w:w="2977" w:type="dxa"/>
          </w:tcPr>
          <w:p w14:paraId="50CF0C4E" w14:textId="1FB3ABB5" w:rsidR="0007176F" w:rsidRDefault="0007176F" w:rsidP="006A0300">
            <w:pPr>
              <w:spacing w:line="360" w:lineRule="auto"/>
            </w:pPr>
            <w:r>
              <w:t xml:space="preserve">V </w:t>
            </w:r>
            <w:r w:rsidR="001E2F44">
              <w:t xml:space="preserve">– </w:t>
            </w:r>
            <w:r w:rsidR="008803CD" w:rsidRPr="008803CD">
              <w:t>Arbeit in multiprofessionellen Teams</w:t>
            </w:r>
          </w:p>
        </w:tc>
        <w:tc>
          <w:tcPr>
            <w:tcW w:w="1984" w:type="dxa"/>
          </w:tcPr>
          <w:p w14:paraId="3217DB03" w14:textId="6F38928B" w:rsidR="0007176F" w:rsidRDefault="0007176F" w:rsidP="006A0300">
            <w:pPr>
              <w:spacing w:line="360" w:lineRule="auto"/>
            </w:pPr>
            <w:r>
              <w:t xml:space="preserve">T. </w:t>
            </w:r>
            <w:proofErr w:type="spellStart"/>
            <w:r>
              <w:t>Clesle</w:t>
            </w:r>
            <w:proofErr w:type="spellEnd"/>
            <w:r>
              <w:t xml:space="preserve"> – </w:t>
            </w:r>
            <w:proofErr w:type="spellStart"/>
            <w:r>
              <w:t>Faatz</w:t>
            </w:r>
            <w:proofErr w:type="spellEnd"/>
            <w:r>
              <w:t>, N. Koch</w:t>
            </w:r>
          </w:p>
        </w:tc>
        <w:tc>
          <w:tcPr>
            <w:tcW w:w="2121" w:type="dxa"/>
          </w:tcPr>
          <w:p w14:paraId="5839D14A" w14:textId="470136E1" w:rsidR="0007176F" w:rsidRDefault="0007176F" w:rsidP="006A0300">
            <w:pPr>
              <w:spacing w:line="360" w:lineRule="auto"/>
            </w:pPr>
            <w:r>
              <w:t>Online</w:t>
            </w:r>
          </w:p>
        </w:tc>
      </w:tr>
      <w:tr w:rsidR="000B381E" w14:paraId="15D3061A" w14:textId="77777777" w:rsidTr="0004566A">
        <w:tc>
          <w:tcPr>
            <w:tcW w:w="1055" w:type="dxa"/>
          </w:tcPr>
          <w:p w14:paraId="522CA857" w14:textId="2C815ED7" w:rsidR="000B381E" w:rsidRDefault="008B3BD6" w:rsidP="001B7F74">
            <w:pPr>
              <w:spacing w:line="360" w:lineRule="auto"/>
            </w:pPr>
            <w:r>
              <w:t>13</w:t>
            </w:r>
            <w:r w:rsidR="000B381E">
              <w:t>.</w:t>
            </w:r>
            <w:r w:rsidR="001B7F74">
              <w:t>05</w:t>
            </w:r>
            <w:r w:rsidR="000B381E">
              <w:t>.2</w:t>
            </w:r>
            <w:r>
              <w:t>4</w:t>
            </w:r>
          </w:p>
        </w:tc>
        <w:tc>
          <w:tcPr>
            <w:tcW w:w="925" w:type="dxa"/>
          </w:tcPr>
          <w:p w14:paraId="768A905F" w14:textId="4E74B5C6" w:rsidR="000B381E" w:rsidRDefault="004F7F5D" w:rsidP="006A0300">
            <w:pPr>
              <w:spacing w:line="360" w:lineRule="auto"/>
            </w:pPr>
            <w:r>
              <w:t>9.00 –</w:t>
            </w:r>
          </w:p>
          <w:p w14:paraId="47442DCA" w14:textId="622FBF8E" w:rsidR="004F7F5D" w:rsidRDefault="004F7F5D" w:rsidP="008B3BD6">
            <w:pPr>
              <w:spacing w:line="360" w:lineRule="auto"/>
            </w:pPr>
            <w:r>
              <w:t>1</w:t>
            </w:r>
            <w:r w:rsidR="008B3BD6">
              <w:t>7</w:t>
            </w:r>
            <w:r>
              <w:t>.00</w:t>
            </w:r>
            <w:r w:rsidR="008B3BD6">
              <w:br/>
            </w:r>
          </w:p>
        </w:tc>
        <w:tc>
          <w:tcPr>
            <w:tcW w:w="2977" w:type="dxa"/>
          </w:tcPr>
          <w:p w14:paraId="1642FDA8" w14:textId="74738A06" w:rsidR="000B381E" w:rsidRDefault="00612A86" w:rsidP="006A0300">
            <w:pPr>
              <w:spacing w:line="360" w:lineRule="auto"/>
            </w:pPr>
            <w:r>
              <w:t>V- Grundlagen des kompetenzorientierten Unterrichtens (2)</w:t>
            </w:r>
          </w:p>
        </w:tc>
        <w:tc>
          <w:tcPr>
            <w:tcW w:w="1984" w:type="dxa"/>
          </w:tcPr>
          <w:p w14:paraId="2309C6A9" w14:textId="7856844C" w:rsidR="000B381E" w:rsidRDefault="000B381E" w:rsidP="006A0300">
            <w:pPr>
              <w:spacing w:line="360" w:lineRule="auto"/>
            </w:pPr>
            <w:r>
              <w:t xml:space="preserve">G. Alfter, </w:t>
            </w:r>
            <w:r>
              <w:br/>
              <w:t>C. Vonderheit</w:t>
            </w:r>
          </w:p>
        </w:tc>
        <w:tc>
          <w:tcPr>
            <w:tcW w:w="2121" w:type="dxa"/>
          </w:tcPr>
          <w:p w14:paraId="491716D0" w14:textId="086B7907" w:rsidR="000B381E" w:rsidRDefault="000B381E" w:rsidP="006A0300">
            <w:pPr>
              <w:spacing w:line="360" w:lineRule="auto"/>
            </w:pPr>
            <w:r>
              <w:t>STS Rüsselsheim</w:t>
            </w:r>
          </w:p>
        </w:tc>
      </w:tr>
      <w:tr w:rsidR="008B3BD6" w14:paraId="14A9A7E0" w14:textId="77777777" w:rsidTr="0004566A">
        <w:tc>
          <w:tcPr>
            <w:tcW w:w="1055" w:type="dxa"/>
          </w:tcPr>
          <w:p w14:paraId="786FE872" w14:textId="3033B101" w:rsidR="008B3BD6" w:rsidRDefault="008B3BD6" w:rsidP="008B3BD6">
            <w:pPr>
              <w:spacing w:line="360" w:lineRule="auto"/>
            </w:pPr>
            <w:r>
              <w:t>27.05.24</w:t>
            </w:r>
          </w:p>
        </w:tc>
        <w:tc>
          <w:tcPr>
            <w:tcW w:w="925" w:type="dxa"/>
          </w:tcPr>
          <w:p w14:paraId="78355609" w14:textId="5C856129" w:rsidR="008B3BD6" w:rsidRDefault="001B7F74" w:rsidP="006A0300">
            <w:pPr>
              <w:spacing w:line="360" w:lineRule="auto"/>
            </w:pPr>
            <w:r>
              <w:t>14.30 – 17.30</w:t>
            </w:r>
          </w:p>
        </w:tc>
        <w:tc>
          <w:tcPr>
            <w:tcW w:w="2977" w:type="dxa"/>
          </w:tcPr>
          <w:p w14:paraId="31329945" w14:textId="341B7230" w:rsidR="008B3BD6" w:rsidRDefault="008B3BD6" w:rsidP="006A0300">
            <w:pPr>
              <w:spacing w:line="360" w:lineRule="auto"/>
            </w:pPr>
            <w:r>
              <w:t>V – Medienbildung 2</w:t>
            </w:r>
          </w:p>
        </w:tc>
        <w:tc>
          <w:tcPr>
            <w:tcW w:w="1984" w:type="dxa"/>
          </w:tcPr>
          <w:p w14:paraId="7D2ECB99" w14:textId="66BEBA8D" w:rsidR="008B3BD6" w:rsidRDefault="008B3BD6" w:rsidP="006A0300">
            <w:pPr>
              <w:spacing w:line="360" w:lineRule="auto"/>
            </w:pPr>
            <w:r>
              <w:t>H. Höhl + Team</w:t>
            </w:r>
          </w:p>
        </w:tc>
        <w:tc>
          <w:tcPr>
            <w:tcW w:w="2121" w:type="dxa"/>
          </w:tcPr>
          <w:p w14:paraId="07459D21" w14:textId="657BC3FC" w:rsidR="008B3BD6" w:rsidRDefault="008B3BD6" w:rsidP="006A0300">
            <w:pPr>
              <w:spacing w:line="360" w:lineRule="auto"/>
            </w:pPr>
            <w:r>
              <w:t>Online</w:t>
            </w:r>
          </w:p>
        </w:tc>
      </w:tr>
      <w:tr w:rsidR="008B3BD6" w14:paraId="4CC1E716" w14:textId="77777777" w:rsidTr="0004566A">
        <w:tc>
          <w:tcPr>
            <w:tcW w:w="1055" w:type="dxa"/>
          </w:tcPr>
          <w:p w14:paraId="2D9927FE" w14:textId="177FD636" w:rsidR="008B3BD6" w:rsidRDefault="001B7F74" w:rsidP="008B3BD6">
            <w:pPr>
              <w:spacing w:line="360" w:lineRule="auto"/>
            </w:pPr>
            <w:r>
              <w:t>2</w:t>
            </w:r>
            <w:r w:rsidR="008B3BD6">
              <w:t>8.05.24</w:t>
            </w:r>
          </w:p>
        </w:tc>
        <w:tc>
          <w:tcPr>
            <w:tcW w:w="925" w:type="dxa"/>
          </w:tcPr>
          <w:p w14:paraId="02A08F3F" w14:textId="072C7070" w:rsidR="008B3BD6" w:rsidRDefault="008B3BD6" w:rsidP="008B3BD6">
            <w:pPr>
              <w:spacing w:line="360" w:lineRule="auto"/>
            </w:pPr>
            <w:r>
              <w:t>9.00 –</w:t>
            </w:r>
          </w:p>
          <w:p w14:paraId="6FC6302D" w14:textId="02EAD888" w:rsidR="008B3BD6" w:rsidRDefault="008B3BD6" w:rsidP="008B3BD6">
            <w:pPr>
              <w:spacing w:line="360" w:lineRule="auto"/>
            </w:pPr>
            <w:r>
              <w:t>14.00</w:t>
            </w:r>
          </w:p>
        </w:tc>
        <w:tc>
          <w:tcPr>
            <w:tcW w:w="2977" w:type="dxa"/>
          </w:tcPr>
          <w:p w14:paraId="67A012DD" w14:textId="7E2AFFB8" w:rsidR="008B3BD6" w:rsidRDefault="008B3BD6" w:rsidP="00E34CC1">
            <w:pPr>
              <w:spacing w:line="360" w:lineRule="auto"/>
            </w:pPr>
            <w:r>
              <w:t>V – Bildungssprache Deutsch</w:t>
            </w:r>
            <w:r>
              <w:br/>
              <w:t>(Grundschule + Förderschule)</w:t>
            </w:r>
          </w:p>
        </w:tc>
        <w:tc>
          <w:tcPr>
            <w:tcW w:w="1984" w:type="dxa"/>
          </w:tcPr>
          <w:p w14:paraId="03008F17" w14:textId="238FBB93" w:rsidR="008B3BD6" w:rsidRDefault="008B3BD6" w:rsidP="008B3BD6">
            <w:pPr>
              <w:spacing w:line="360" w:lineRule="auto"/>
            </w:pPr>
            <w:r>
              <w:t>A. Morgner</w:t>
            </w:r>
            <w:r>
              <w:br/>
              <w:t>M. Reckließ</w:t>
            </w:r>
          </w:p>
        </w:tc>
        <w:tc>
          <w:tcPr>
            <w:tcW w:w="2121" w:type="dxa"/>
          </w:tcPr>
          <w:p w14:paraId="477E20EC" w14:textId="793AD050" w:rsidR="008B3BD6" w:rsidRDefault="008B3BD6" w:rsidP="008B3BD6">
            <w:pPr>
              <w:spacing w:line="360" w:lineRule="auto"/>
            </w:pPr>
            <w:r>
              <w:t>Online</w:t>
            </w:r>
          </w:p>
        </w:tc>
      </w:tr>
      <w:tr w:rsidR="001B7F74" w14:paraId="1F20C3D5" w14:textId="77777777" w:rsidTr="0004566A">
        <w:tc>
          <w:tcPr>
            <w:tcW w:w="1055" w:type="dxa"/>
          </w:tcPr>
          <w:p w14:paraId="54107465" w14:textId="714C50B4" w:rsidR="001B7F74" w:rsidRDefault="001B7F74" w:rsidP="008B3BD6">
            <w:pPr>
              <w:spacing w:line="360" w:lineRule="auto"/>
            </w:pPr>
            <w:r>
              <w:t>04.06.24</w:t>
            </w:r>
          </w:p>
        </w:tc>
        <w:tc>
          <w:tcPr>
            <w:tcW w:w="925" w:type="dxa"/>
          </w:tcPr>
          <w:p w14:paraId="6F56B073" w14:textId="77777777" w:rsidR="001B7F74" w:rsidRDefault="001B7F74" w:rsidP="001B7F74">
            <w:pPr>
              <w:spacing w:line="360" w:lineRule="auto"/>
            </w:pPr>
            <w:r>
              <w:t>9.00 –</w:t>
            </w:r>
          </w:p>
          <w:p w14:paraId="164E3B5C" w14:textId="6BBC248F" w:rsidR="001B7F74" w:rsidRDefault="001B7F74" w:rsidP="001B7F74">
            <w:pPr>
              <w:spacing w:line="360" w:lineRule="auto"/>
            </w:pPr>
            <w:r>
              <w:t>14.00</w:t>
            </w:r>
          </w:p>
        </w:tc>
        <w:tc>
          <w:tcPr>
            <w:tcW w:w="2977" w:type="dxa"/>
          </w:tcPr>
          <w:p w14:paraId="5247E4C7" w14:textId="1DAC1CB7" w:rsidR="001B7F74" w:rsidRDefault="001B7F74" w:rsidP="001B7F74">
            <w:pPr>
              <w:spacing w:line="360" w:lineRule="auto"/>
            </w:pPr>
            <w:r>
              <w:t>V – Bildungssprache Deutsch</w:t>
            </w:r>
            <w:r>
              <w:br/>
              <w:t>(Einführung in das Lehramt )</w:t>
            </w:r>
          </w:p>
        </w:tc>
        <w:tc>
          <w:tcPr>
            <w:tcW w:w="1984" w:type="dxa"/>
          </w:tcPr>
          <w:p w14:paraId="2B209484" w14:textId="30970B4D" w:rsidR="001B7F74" w:rsidRDefault="001B7F74" w:rsidP="008B3BD6">
            <w:pPr>
              <w:spacing w:line="360" w:lineRule="auto"/>
            </w:pPr>
            <w:r>
              <w:t>A. Morgner</w:t>
            </w:r>
            <w:r>
              <w:br/>
              <w:t>M. Reckließ</w:t>
            </w:r>
          </w:p>
        </w:tc>
        <w:tc>
          <w:tcPr>
            <w:tcW w:w="2121" w:type="dxa"/>
          </w:tcPr>
          <w:p w14:paraId="1BEE46D9" w14:textId="515FD91E" w:rsidR="001B7F74" w:rsidRDefault="001B7F74" w:rsidP="008B3BD6">
            <w:pPr>
              <w:spacing w:line="360" w:lineRule="auto"/>
            </w:pPr>
            <w:r>
              <w:t>Online</w:t>
            </w:r>
            <w:r w:rsidR="0027770E">
              <w:br/>
            </w:r>
          </w:p>
        </w:tc>
      </w:tr>
      <w:tr w:rsidR="0027770E" w14:paraId="4C324834" w14:textId="77777777" w:rsidTr="0004566A">
        <w:tc>
          <w:tcPr>
            <w:tcW w:w="1055" w:type="dxa"/>
          </w:tcPr>
          <w:p w14:paraId="175840DB" w14:textId="3A00B5B9" w:rsidR="0027770E" w:rsidRDefault="0027770E" w:rsidP="008B3BD6">
            <w:pPr>
              <w:spacing w:line="360" w:lineRule="auto"/>
            </w:pPr>
            <w:r>
              <w:lastRenderedPageBreak/>
              <w:t>06.06.24</w:t>
            </w:r>
          </w:p>
        </w:tc>
        <w:tc>
          <w:tcPr>
            <w:tcW w:w="925" w:type="dxa"/>
          </w:tcPr>
          <w:p w14:paraId="2FBCC170" w14:textId="1C4F4FC1" w:rsidR="0027770E" w:rsidRDefault="007F08D4" w:rsidP="001B7F74">
            <w:pPr>
              <w:spacing w:line="360" w:lineRule="auto"/>
            </w:pPr>
            <w:r>
              <w:t>9.00 – 14.00</w:t>
            </w:r>
          </w:p>
        </w:tc>
        <w:tc>
          <w:tcPr>
            <w:tcW w:w="2977" w:type="dxa"/>
          </w:tcPr>
          <w:p w14:paraId="7755C225" w14:textId="6E6A8934" w:rsidR="0027770E" w:rsidRDefault="0027770E" w:rsidP="001B7F74">
            <w:pPr>
              <w:spacing w:line="360" w:lineRule="auto"/>
            </w:pPr>
            <w:r>
              <w:t>V- Einführung in das Lehramt (2): Förderschule + Haupt- und Realschule</w:t>
            </w:r>
          </w:p>
        </w:tc>
        <w:tc>
          <w:tcPr>
            <w:tcW w:w="1984" w:type="dxa"/>
          </w:tcPr>
          <w:p w14:paraId="30060B31" w14:textId="1DE818E8" w:rsidR="0027770E" w:rsidRDefault="0027770E" w:rsidP="0027770E">
            <w:pPr>
              <w:spacing w:line="360" w:lineRule="auto"/>
            </w:pPr>
            <w:r>
              <w:t>M. Schreiber</w:t>
            </w:r>
            <w:r>
              <w:br/>
              <w:t>K. Le Blond</w:t>
            </w:r>
            <w:r>
              <w:br/>
            </w:r>
            <w:proofErr w:type="spellStart"/>
            <w:r>
              <w:t>N.Koch</w:t>
            </w:r>
            <w:proofErr w:type="spellEnd"/>
            <w:r>
              <w:t xml:space="preserve">/ </w:t>
            </w:r>
            <w:proofErr w:type="spellStart"/>
            <w:r>
              <w:t>A.Illy</w:t>
            </w:r>
            <w:proofErr w:type="spellEnd"/>
          </w:p>
        </w:tc>
        <w:tc>
          <w:tcPr>
            <w:tcW w:w="2121" w:type="dxa"/>
          </w:tcPr>
          <w:p w14:paraId="72E8131E" w14:textId="3C596503" w:rsidR="0027770E" w:rsidRDefault="0027770E" w:rsidP="008B3BD6">
            <w:pPr>
              <w:spacing w:line="360" w:lineRule="auto"/>
            </w:pPr>
            <w:r>
              <w:t>STS Rüsselsheim</w:t>
            </w:r>
          </w:p>
        </w:tc>
      </w:tr>
      <w:tr w:rsidR="001B7F74" w14:paraId="39B2BB45" w14:textId="77777777" w:rsidTr="0004566A">
        <w:tc>
          <w:tcPr>
            <w:tcW w:w="1055" w:type="dxa"/>
          </w:tcPr>
          <w:p w14:paraId="57C73D3C" w14:textId="662D9233" w:rsidR="001B7F74" w:rsidRDefault="001B7F74" w:rsidP="008B3BD6">
            <w:pPr>
              <w:spacing w:line="360" w:lineRule="auto"/>
            </w:pPr>
            <w:r>
              <w:t>06.06.24</w:t>
            </w:r>
          </w:p>
        </w:tc>
        <w:tc>
          <w:tcPr>
            <w:tcW w:w="925" w:type="dxa"/>
          </w:tcPr>
          <w:p w14:paraId="11851817" w14:textId="692107E9" w:rsidR="001B7F74" w:rsidRDefault="007F08D4" w:rsidP="001B7F74">
            <w:pPr>
              <w:spacing w:line="360" w:lineRule="auto"/>
            </w:pPr>
            <w:r>
              <w:t>14.30 – 17.30</w:t>
            </w:r>
          </w:p>
        </w:tc>
        <w:tc>
          <w:tcPr>
            <w:tcW w:w="2977" w:type="dxa"/>
          </w:tcPr>
          <w:p w14:paraId="39F9F669" w14:textId="0FF742E1" w:rsidR="001B7F74" w:rsidRDefault="001B7F74" w:rsidP="001B7F74">
            <w:pPr>
              <w:spacing w:line="360" w:lineRule="auto"/>
            </w:pPr>
            <w:r>
              <w:t>BRH (Beratung und Reflexion von beruflichen Handlungssituationen)</w:t>
            </w:r>
          </w:p>
        </w:tc>
        <w:tc>
          <w:tcPr>
            <w:tcW w:w="1984" w:type="dxa"/>
          </w:tcPr>
          <w:p w14:paraId="456EDBA2" w14:textId="08F20EF2" w:rsidR="001B7F74" w:rsidRDefault="00E34CC1" w:rsidP="008B3BD6">
            <w:pPr>
              <w:spacing w:line="360" w:lineRule="auto"/>
            </w:pPr>
            <w:r>
              <w:t>BRH – Ausbildner- Team</w:t>
            </w:r>
          </w:p>
        </w:tc>
        <w:tc>
          <w:tcPr>
            <w:tcW w:w="2121" w:type="dxa"/>
          </w:tcPr>
          <w:p w14:paraId="48ECA640" w14:textId="3A7BC35C" w:rsidR="001B7F74" w:rsidRDefault="0027770E" w:rsidP="008B3BD6">
            <w:pPr>
              <w:spacing w:line="360" w:lineRule="auto"/>
            </w:pPr>
            <w:r>
              <w:t>STS Rüsselsheim/ Div. Schulen</w:t>
            </w:r>
          </w:p>
        </w:tc>
      </w:tr>
      <w:tr w:rsidR="0027770E" w14:paraId="3AF1F90C" w14:textId="77777777" w:rsidTr="0004566A">
        <w:tc>
          <w:tcPr>
            <w:tcW w:w="1055" w:type="dxa"/>
          </w:tcPr>
          <w:p w14:paraId="04968B17" w14:textId="7D79F56A" w:rsidR="0027770E" w:rsidRDefault="0027770E" w:rsidP="0027770E">
            <w:pPr>
              <w:spacing w:line="360" w:lineRule="auto"/>
            </w:pPr>
            <w:r>
              <w:t>20.06.24</w:t>
            </w:r>
          </w:p>
        </w:tc>
        <w:tc>
          <w:tcPr>
            <w:tcW w:w="925" w:type="dxa"/>
          </w:tcPr>
          <w:p w14:paraId="1E62A249" w14:textId="33397446" w:rsidR="0027770E" w:rsidRDefault="007F08D4" w:rsidP="0027770E">
            <w:pPr>
              <w:spacing w:line="360" w:lineRule="auto"/>
            </w:pPr>
            <w:r>
              <w:t>14.30 – 17.30</w:t>
            </w:r>
          </w:p>
        </w:tc>
        <w:tc>
          <w:tcPr>
            <w:tcW w:w="2977" w:type="dxa"/>
          </w:tcPr>
          <w:p w14:paraId="48F89573" w14:textId="05A7D5CD" w:rsidR="0027770E" w:rsidRDefault="0027770E" w:rsidP="0027770E">
            <w:pPr>
              <w:spacing w:line="360" w:lineRule="auto"/>
            </w:pPr>
            <w:r>
              <w:t xml:space="preserve">Vollversammlung </w:t>
            </w:r>
            <w:proofErr w:type="spellStart"/>
            <w:r>
              <w:t>LiV</w:t>
            </w:r>
            <w:proofErr w:type="spellEnd"/>
          </w:p>
        </w:tc>
        <w:tc>
          <w:tcPr>
            <w:tcW w:w="1984" w:type="dxa"/>
          </w:tcPr>
          <w:p w14:paraId="038A28D5" w14:textId="2F03C241" w:rsidR="0027770E" w:rsidRDefault="0027770E" w:rsidP="0027770E">
            <w:pPr>
              <w:spacing w:line="360" w:lineRule="auto"/>
            </w:pPr>
            <w:r>
              <w:t>Mitglieder des Seminarrates</w:t>
            </w:r>
          </w:p>
        </w:tc>
        <w:tc>
          <w:tcPr>
            <w:tcW w:w="2121" w:type="dxa"/>
          </w:tcPr>
          <w:p w14:paraId="664D34DD" w14:textId="4D87A1A5" w:rsidR="0027770E" w:rsidRDefault="0027770E" w:rsidP="0027770E">
            <w:pPr>
              <w:spacing w:line="360" w:lineRule="auto"/>
            </w:pPr>
            <w:r>
              <w:t>Online</w:t>
            </w:r>
          </w:p>
        </w:tc>
      </w:tr>
      <w:tr w:rsidR="0027770E" w14:paraId="2376C9CC" w14:textId="77777777" w:rsidTr="0004566A">
        <w:tc>
          <w:tcPr>
            <w:tcW w:w="1055" w:type="dxa"/>
          </w:tcPr>
          <w:p w14:paraId="1D9CDC03" w14:textId="60FBEA7A" w:rsidR="0027770E" w:rsidRDefault="0027770E" w:rsidP="0027770E">
            <w:pPr>
              <w:spacing w:line="360" w:lineRule="auto"/>
            </w:pPr>
            <w:r>
              <w:t>27.06.24</w:t>
            </w:r>
          </w:p>
        </w:tc>
        <w:tc>
          <w:tcPr>
            <w:tcW w:w="925" w:type="dxa"/>
          </w:tcPr>
          <w:p w14:paraId="01C67623" w14:textId="5A7B563B" w:rsidR="0027770E" w:rsidRDefault="0027770E" w:rsidP="0027770E">
            <w:pPr>
              <w:spacing w:line="360" w:lineRule="auto"/>
            </w:pPr>
            <w:r>
              <w:t>9.00 – 14.00</w:t>
            </w:r>
          </w:p>
        </w:tc>
        <w:tc>
          <w:tcPr>
            <w:tcW w:w="2977" w:type="dxa"/>
          </w:tcPr>
          <w:p w14:paraId="25B121DA" w14:textId="1C4D209B" w:rsidR="0027770E" w:rsidRDefault="0027770E" w:rsidP="0027770E">
            <w:pPr>
              <w:spacing w:line="360" w:lineRule="auto"/>
            </w:pPr>
            <w:r>
              <w:t>V- Einführung in das Lehramt (1) Haupt- und Realschule</w:t>
            </w:r>
            <w:r>
              <w:br/>
              <w:t>(2) Förderschule</w:t>
            </w:r>
          </w:p>
        </w:tc>
        <w:tc>
          <w:tcPr>
            <w:tcW w:w="1984" w:type="dxa"/>
          </w:tcPr>
          <w:p w14:paraId="176C7BF8" w14:textId="583D7BB0" w:rsidR="0027770E" w:rsidRDefault="0027770E" w:rsidP="0027770E">
            <w:pPr>
              <w:spacing w:line="360" w:lineRule="auto"/>
            </w:pPr>
            <w:r>
              <w:t>M. Schreiber</w:t>
            </w:r>
            <w:r>
              <w:br/>
              <w:t>K. Le Blond</w:t>
            </w:r>
            <w:r>
              <w:br/>
            </w:r>
            <w:proofErr w:type="spellStart"/>
            <w:r>
              <w:t>N.Koch</w:t>
            </w:r>
            <w:proofErr w:type="spellEnd"/>
            <w:r>
              <w:t xml:space="preserve">/ </w:t>
            </w:r>
            <w:proofErr w:type="spellStart"/>
            <w:r>
              <w:t>A.Illy</w:t>
            </w:r>
            <w:proofErr w:type="spellEnd"/>
            <w:r>
              <w:br/>
            </w:r>
          </w:p>
        </w:tc>
        <w:tc>
          <w:tcPr>
            <w:tcW w:w="2121" w:type="dxa"/>
          </w:tcPr>
          <w:p w14:paraId="37DC8F6B" w14:textId="415C4DC1" w:rsidR="0027770E" w:rsidRDefault="0027770E" w:rsidP="0027770E">
            <w:pPr>
              <w:spacing w:line="360" w:lineRule="auto"/>
            </w:pPr>
            <w:r>
              <w:t>STS Rüsselsheim</w:t>
            </w:r>
          </w:p>
        </w:tc>
      </w:tr>
      <w:tr w:rsidR="0027770E" w14:paraId="14DDD93B" w14:textId="77777777" w:rsidTr="0004566A">
        <w:tc>
          <w:tcPr>
            <w:tcW w:w="1055" w:type="dxa"/>
          </w:tcPr>
          <w:p w14:paraId="7784C851" w14:textId="1D0B8286" w:rsidR="0027770E" w:rsidRDefault="0027770E" w:rsidP="0027770E">
            <w:pPr>
              <w:spacing w:line="360" w:lineRule="auto"/>
            </w:pPr>
            <w:r>
              <w:t>01.07.24</w:t>
            </w:r>
          </w:p>
        </w:tc>
        <w:tc>
          <w:tcPr>
            <w:tcW w:w="925" w:type="dxa"/>
          </w:tcPr>
          <w:p w14:paraId="5DB344C3" w14:textId="2537A33F" w:rsidR="0027770E" w:rsidRDefault="0027770E" w:rsidP="0027770E">
            <w:pPr>
              <w:spacing w:line="360" w:lineRule="auto"/>
            </w:pPr>
            <w:r>
              <w:t>14.30 – 17.30</w:t>
            </w:r>
          </w:p>
        </w:tc>
        <w:tc>
          <w:tcPr>
            <w:tcW w:w="2977" w:type="dxa"/>
          </w:tcPr>
          <w:p w14:paraId="3C05B839" w14:textId="1D1999F9" w:rsidR="0027770E" w:rsidRDefault="007F08D4" w:rsidP="0027770E">
            <w:pPr>
              <w:spacing w:line="360" w:lineRule="auto"/>
            </w:pPr>
            <w:r>
              <w:t>V – Medienbildung 3</w:t>
            </w:r>
          </w:p>
        </w:tc>
        <w:tc>
          <w:tcPr>
            <w:tcW w:w="1984" w:type="dxa"/>
          </w:tcPr>
          <w:p w14:paraId="427932A8" w14:textId="25505891" w:rsidR="0027770E" w:rsidRDefault="007F08D4" w:rsidP="0027770E">
            <w:pPr>
              <w:spacing w:line="360" w:lineRule="auto"/>
            </w:pPr>
            <w:r>
              <w:t>H. Höhl + Team</w:t>
            </w:r>
          </w:p>
        </w:tc>
        <w:tc>
          <w:tcPr>
            <w:tcW w:w="2121" w:type="dxa"/>
          </w:tcPr>
          <w:p w14:paraId="3E99299A" w14:textId="6C1A6D6D" w:rsidR="0027770E" w:rsidRDefault="007F08D4" w:rsidP="0027770E">
            <w:pPr>
              <w:spacing w:line="360" w:lineRule="auto"/>
            </w:pPr>
            <w:r>
              <w:t>Online</w:t>
            </w:r>
          </w:p>
        </w:tc>
      </w:tr>
      <w:tr w:rsidR="0027770E" w14:paraId="534EC289" w14:textId="77777777" w:rsidTr="0004566A">
        <w:tc>
          <w:tcPr>
            <w:tcW w:w="1055" w:type="dxa"/>
          </w:tcPr>
          <w:p w14:paraId="04FD730C" w14:textId="7B49A737" w:rsidR="0027770E" w:rsidRDefault="007F08D4" w:rsidP="0027770E">
            <w:pPr>
              <w:spacing w:line="360" w:lineRule="auto"/>
            </w:pPr>
            <w:r>
              <w:t>04.07.24</w:t>
            </w:r>
          </w:p>
        </w:tc>
        <w:tc>
          <w:tcPr>
            <w:tcW w:w="925" w:type="dxa"/>
          </w:tcPr>
          <w:p w14:paraId="59D0268E" w14:textId="16054898" w:rsidR="0027770E" w:rsidRDefault="0027770E" w:rsidP="0027770E">
            <w:pPr>
              <w:spacing w:line="360" w:lineRule="auto"/>
            </w:pPr>
            <w:r>
              <w:t>14.30 -17.30</w:t>
            </w:r>
          </w:p>
        </w:tc>
        <w:tc>
          <w:tcPr>
            <w:tcW w:w="2977" w:type="dxa"/>
          </w:tcPr>
          <w:p w14:paraId="0A334E7B" w14:textId="5EB7BE37" w:rsidR="0027770E" w:rsidRDefault="007F08D4" w:rsidP="0027770E">
            <w:pPr>
              <w:spacing w:line="360" w:lineRule="auto"/>
            </w:pPr>
            <w:r>
              <w:t>V- Beratung und Reflexion von beruflichen Handlungssituationen (BRH)</w:t>
            </w:r>
          </w:p>
        </w:tc>
        <w:tc>
          <w:tcPr>
            <w:tcW w:w="1984" w:type="dxa"/>
          </w:tcPr>
          <w:p w14:paraId="6D568438" w14:textId="1581EB88" w:rsidR="0027770E" w:rsidRDefault="007F08D4" w:rsidP="0027770E">
            <w:pPr>
              <w:spacing w:line="360" w:lineRule="auto"/>
            </w:pPr>
            <w:r>
              <w:t>BRH – Ausbildner - Team</w:t>
            </w:r>
          </w:p>
        </w:tc>
        <w:tc>
          <w:tcPr>
            <w:tcW w:w="2121" w:type="dxa"/>
          </w:tcPr>
          <w:p w14:paraId="2B1B59BF" w14:textId="7C13E760" w:rsidR="0027770E" w:rsidRDefault="007F08D4" w:rsidP="0027770E">
            <w:pPr>
              <w:spacing w:line="360" w:lineRule="auto"/>
            </w:pPr>
            <w:r>
              <w:t>Studienseminar Rüsselsheim + Schulen</w:t>
            </w:r>
          </w:p>
        </w:tc>
      </w:tr>
      <w:tr w:rsidR="0027770E" w14:paraId="4A02C6EA" w14:textId="77777777" w:rsidTr="0004566A">
        <w:tc>
          <w:tcPr>
            <w:tcW w:w="1055" w:type="dxa"/>
          </w:tcPr>
          <w:p w14:paraId="3BA24772" w14:textId="64324543" w:rsidR="0027770E" w:rsidRDefault="007F08D4" w:rsidP="007F08D4">
            <w:pPr>
              <w:spacing w:line="360" w:lineRule="auto"/>
            </w:pPr>
            <w:r>
              <w:t>11</w:t>
            </w:r>
            <w:r w:rsidR="0027770E">
              <w:t>.0</w:t>
            </w:r>
            <w:r>
              <w:t>7</w:t>
            </w:r>
            <w:r w:rsidR="0027770E">
              <w:t>.2</w:t>
            </w:r>
            <w:r>
              <w:t>4</w:t>
            </w:r>
          </w:p>
        </w:tc>
        <w:tc>
          <w:tcPr>
            <w:tcW w:w="925" w:type="dxa"/>
          </w:tcPr>
          <w:p w14:paraId="01A2CA33" w14:textId="45E85DF5" w:rsidR="0027770E" w:rsidRDefault="0027770E" w:rsidP="0027770E">
            <w:pPr>
              <w:spacing w:line="360" w:lineRule="auto"/>
            </w:pPr>
            <w:r>
              <w:t>18.00 – open End</w:t>
            </w:r>
          </w:p>
        </w:tc>
        <w:tc>
          <w:tcPr>
            <w:tcW w:w="2977" w:type="dxa"/>
          </w:tcPr>
          <w:p w14:paraId="5B9BAFC4" w14:textId="71D569E1" w:rsidR="0027770E" w:rsidRDefault="0027770E" w:rsidP="0027770E">
            <w:pPr>
              <w:spacing w:line="360" w:lineRule="auto"/>
            </w:pPr>
            <w:r>
              <w:t>Semesterabschlussfeier</w:t>
            </w:r>
          </w:p>
        </w:tc>
        <w:tc>
          <w:tcPr>
            <w:tcW w:w="1984" w:type="dxa"/>
          </w:tcPr>
          <w:p w14:paraId="7EB2CA64" w14:textId="16E6E673" w:rsidR="0027770E" w:rsidRDefault="0027770E" w:rsidP="0027770E">
            <w:pPr>
              <w:spacing w:line="360" w:lineRule="auto"/>
            </w:pPr>
            <w:r>
              <w:t>F. Walther + Vorbereitungsteam</w:t>
            </w:r>
          </w:p>
        </w:tc>
        <w:tc>
          <w:tcPr>
            <w:tcW w:w="2121" w:type="dxa"/>
          </w:tcPr>
          <w:p w14:paraId="2C0B5684" w14:textId="518F9407" w:rsidR="0027770E" w:rsidRDefault="0027770E" w:rsidP="0027770E">
            <w:pPr>
              <w:spacing w:line="360" w:lineRule="auto"/>
            </w:pPr>
            <w:r>
              <w:t>„Das Rind“ in Rüsselsheim</w:t>
            </w:r>
          </w:p>
        </w:tc>
      </w:tr>
    </w:tbl>
    <w:p w14:paraId="13FB1288" w14:textId="7B649674" w:rsidR="00E272B5" w:rsidRDefault="0062283A" w:rsidP="006A0300">
      <w:pPr>
        <w:spacing w:line="360" w:lineRule="auto"/>
      </w:pPr>
      <w:r>
        <w:br/>
      </w:r>
      <w:r>
        <w:br/>
      </w:r>
      <w:r w:rsidR="00BE6E4D">
        <w:t>Abkürzungen</w:t>
      </w:r>
      <w:r>
        <w:t>:</w:t>
      </w:r>
      <w:r>
        <w:br/>
        <w:t xml:space="preserve">VINN: </w:t>
      </w:r>
      <w:r w:rsidR="00BE6E4D">
        <w:t>Ausbildungsveranstaltung Innovieren in Schule und Unterricht</w:t>
      </w:r>
      <w:r>
        <w:br/>
      </w:r>
    </w:p>
    <w:sectPr w:rsidR="00E27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8"/>
    <w:rsid w:val="00016894"/>
    <w:rsid w:val="00025978"/>
    <w:rsid w:val="0004566A"/>
    <w:rsid w:val="0007176F"/>
    <w:rsid w:val="00074B86"/>
    <w:rsid w:val="0009099E"/>
    <w:rsid w:val="000B381E"/>
    <w:rsid w:val="000D77A4"/>
    <w:rsid w:val="000F006B"/>
    <w:rsid w:val="00110531"/>
    <w:rsid w:val="00127D99"/>
    <w:rsid w:val="001409E4"/>
    <w:rsid w:val="001556BD"/>
    <w:rsid w:val="001628B3"/>
    <w:rsid w:val="00167709"/>
    <w:rsid w:val="001B7F74"/>
    <w:rsid w:val="001E2F44"/>
    <w:rsid w:val="00237903"/>
    <w:rsid w:val="0027770E"/>
    <w:rsid w:val="00284ED3"/>
    <w:rsid w:val="002A0AAC"/>
    <w:rsid w:val="002C633A"/>
    <w:rsid w:val="002D6165"/>
    <w:rsid w:val="002D750E"/>
    <w:rsid w:val="00303462"/>
    <w:rsid w:val="003074CE"/>
    <w:rsid w:val="00375853"/>
    <w:rsid w:val="003B7671"/>
    <w:rsid w:val="003C0401"/>
    <w:rsid w:val="003C6B4B"/>
    <w:rsid w:val="00451944"/>
    <w:rsid w:val="00471B4B"/>
    <w:rsid w:val="004A3E90"/>
    <w:rsid w:val="004A4934"/>
    <w:rsid w:val="004C39EF"/>
    <w:rsid w:val="004E1F18"/>
    <w:rsid w:val="004F7F5D"/>
    <w:rsid w:val="00502237"/>
    <w:rsid w:val="00551726"/>
    <w:rsid w:val="00567D5D"/>
    <w:rsid w:val="00590108"/>
    <w:rsid w:val="00612A86"/>
    <w:rsid w:val="00616DAB"/>
    <w:rsid w:val="0062283A"/>
    <w:rsid w:val="0062748C"/>
    <w:rsid w:val="0063384B"/>
    <w:rsid w:val="00635221"/>
    <w:rsid w:val="00666EFF"/>
    <w:rsid w:val="00672438"/>
    <w:rsid w:val="006830BE"/>
    <w:rsid w:val="00684AB0"/>
    <w:rsid w:val="006A0300"/>
    <w:rsid w:val="006D4A30"/>
    <w:rsid w:val="006D6DF3"/>
    <w:rsid w:val="006E2306"/>
    <w:rsid w:val="006E674D"/>
    <w:rsid w:val="006F70B6"/>
    <w:rsid w:val="00710242"/>
    <w:rsid w:val="007166C4"/>
    <w:rsid w:val="00734500"/>
    <w:rsid w:val="0073676E"/>
    <w:rsid w:val="0075387E"/>
    <w:rsid w:val="00761AC5"/>
    <w:rsid w:val="007F08D4"/>
    <w:rsid w:val="00821B1A"/>
    <w:rsid w:val="00832AB9"/>
    <w:rsid w:val="008803CD"/>
    <w:rsid w:val="008B3BD6"/>
    <w:rsid w:val="008C7DBE"/>
    <w:rsid w:val="008F2A34"/>
    <w:rsid w:val="0092062F"/>
    <w:rsid w:val="00964FD8"/>
    <w:rsid w:val="0098647B"/>
    <w:rsid w:val="009D67C7"/>
    <w:rsid w:val="009F34B0"/>
    <w:rsid w:val="00A02CEF"/>
    <w:rsid w:val="00AA2CDA"/>
    <w:rsid w:val="00AE7842"/>
    <w:rsid w:val="00AF4051"/>
    <w:rsid w:val="00B352C1"/>
    <w:rsid w:val="00B87CEA"/>
    <w:rsid w:val="00B97B2E"/>
    <w:rsid w:val="00BE6E4D"/>
    <w:rsid w:val="00C0254C"/>
    <w:rsid w:val="00C31F67"/>
    <w:rsid w:val="00C36B39"/>
    <w:rsid w:val="00C37007"/>
    <w:rsid w:val="00C53D22"/>
    <w:rsid w:val="00C54182"/>
    <w:rsid w:val="00C7137E"/>
    <w:rsid w:val="00CB6395"/>
    <w:rsid w:val="00CC6027"/>
    <w:rsid w:val="00CD78EA"/>
    <w:rsid w:val="00D17BEB"/>
    <w:rsid w:val="00DA557F"/>
    <w:rsid w:val="00E272B5"/>
    <w:rsid w:val="00E34CC1"/>
    <w:rsid w:val="00E35923"/>
    <w:rsid w:val="00E762CD"/>
    <w:rsid w:val="00E77E04"/>
    <w:rsid w:val="00E90CE1"/>
    <w:rsid w:val="00ED1D18"/>
    <w:rsid w:val="00EE43E4"/>
    <w:rsid w:val="00F01686"/>
    <w:rsid w:val="00F1241B"/>
    <w:rsid w:val="00F302CE"/>
    <w:rsid w:val="00F546E8"/>
    <w:rsid w:val="00FB78AD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8984"/>
  <w15:chartTrackingRefBased/>
  <w15:docId w15:val="{85251674-8150-4143-8FAC-001494F7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Rühl, Heidebrunn (LA GG)</cp:lastModifiedBy>
  <cp:revision>105</cp:revision>
  <cp:lastPrinted>2024-01-22T09:48:00Z</cp:lastPrinted>
  <dcterms:created xsi:type="dcterms:W3CDTF">2023-07-10T12:04:00Z</dcterms:created>
  <dcterms:modified xsi:type="dcterms:W3CDTF">2024-01-22T10:18:00Z</dcterms:modified>
</cp:coreProperties>
</file>