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9" w:rsidRDefault="00052C9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8CB86F" wp14:editId="1A8C70A3">
            <wp:simplePos x="0" y="0"/>
            <wp:positionH relativeFrom="column">
              <wp:posOffset>4796155</wp:posOffset>
            </wp:positionH>
            <wp:positionV relativeFrom="paragraph">
              <wp:posOffset>51435</wp:posOffset>
            </wp:positionV>
            <wp:extent cx="1056640" cy="867410"/>
            <wp:effectExtent l="0" t="0" r="0" b="8890"/>
            <wp:wrapThrough wrapText="bothSides">
              <wp:wrapPolygon edited="0">
                <wp:start x="0" y="0"/>
                <wp:lineTo x="0" y="21347"/>
                <wp:lineTo x="21029" y="21347"/>
                <wp:lineTo x="210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s bearbei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4D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00E4" wp14:editId="1BC70CB0">
                <wp:simplePos x="0" y="0"/>
                <wp:positionH relativeFrom="column">
                  <wp:posOffset>-196215</wp:posOffset>
                </wp:positionH>
                <wp:positionV relativeFrom="paragraph">
                  <wp:posOffset>-5080</wp:posOffset>
                </wp:positionV>
                <wp:extent cx="6124575" cy="9715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4DD" w:rsidRDefault="008034DD" w:rsidP="00E83C93">
                            <w:pPr>
                              <w:shd w:val="clear" w:color="auto" w:fill="31849B" w:themeFill="accent5" w:themeFillShade="BF"/>
                            </w:pPr>
                          </w:p>
                          <w:p w:rsidR="008034DD" w:rsidRPr="008034DD" w:rsidRDefault="00052C9C" w:rsidP="00052C9C">
                            <w:pPr>
                              <w:shd w:val="clear" w:color="auto" w:fill="31849B" w:themeFill="accent5" w:themeFillShade="BF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034DD" w:rsidRPr="008034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BRB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34DD" w:rsidRPr="00052C9C">
                              <w:rPr>
                                <w:b/>
                                <w:sz w:val="24"/>
                                <w:szCs w:val="24"/>
                              </w:rPr>
                              <w:t>Studienseminar Rüsselsheim</w:t>
                            </w:r>
                          </w:p>
                          <w:p w:rsidR="008034DD" w:rsidRPr="008034DD" w:rsidRDefault="008034DD" w:rsidP="00E83C93">
                            <w:pPr>
                              <w:shd w:val="clear" w:color="auto" w:fill="31849B" w:themeFill="accent5" w:themeFillShade="B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4DD" w:rsidRDefault="00803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45pt;margin-top:-.4pt;width:48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" strokecolor="white [3212]">
                <v:textbox>
                  <w:txbxContent>
                    <w:p w:rsidR="008034DD" w:rsidRDefault="008034DD" w:rsidP="00E83C93">
                      <w:pPr>
                        <w:shd w:val="clear" w:color="auto" w:fill="31849B" w:themeFill="accent5" w:themeFillShade="BF"/>
                      </w:pPr>
                    </w:p>
                    <w:p w:rsidR="008034DD" w:rsidRPr="008034DD" w:rsidRDefault="00052C9C" w:rsidP="00052C9C">
                      <w:pPr>
                        <w:shd w:val="clear" w:color="auto" w:fill="31849B" w:themeFill="accent5" w:themeFillShade="BF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034DD" w:rsidRPr="008034DD">
                        <w:rPr>
                          <w:b/>
                          <w:sz w:val="32"/>
                          <w:szCs w:val="32"/>
                        </w:rPr>
                        <w:t xml:space="preserve">BRB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034DD" w:rsidRPr="00052C9C">
                        <w:rPr>
                          <w:b/>
                          <w:sz w:val="24"/>
                          <w:szCs w:val="24"/>
                        </w:rPr>
                        <w:t>Studienseminar Rüsselsheim</w:t>
                      </w:r>
                    </w:p>
                    <w:p w:rsidR="008034DD" w:rsidRPr="008034DD" w:rsidRDefault="008034DD" w:rsidP="00E83C93">
                      <w:pPr>
                        <w:shd w:val="clear" w:color="auto" w:fill="31849B" w:themeFill="accent5" w:themeFillShade="BF"/>
                        <w:rPr>
                          <w:sz w:val="16"/>
                          <w:szCs w:val="16"/>
                        </w:rPr>
                      </w:pPr>
                    </w:p>
                    <w:p w:rsidR="008034DD" w:rsidRDefault="008034DD"/>
                  </w:txbxContent>
                </v:textbox>
              </v:shape>
            </w:pict>
          </mc:Fallback>
        </mc:AlternateContent>
      </w:r>
    </w:p>
    <w:p w:rsidR="00C546E9" w:rsidRDefault="00C546E9">
      <w:pPr>
        <w:rPr>
          <w:b/>
          <w:sz w:val="28"/>
          <w:szCs w:val="28"/>
        </w:rPr>
      </w:pPr>
    </w:p>
    <w:p w:rsidR="00A6771E" w:rsidRPr="00052C9C" w:rsidRDefault="00A6771E">
      <w:pPr>
        <w:rPr>
          <w:sz w:val="32"/>
          <w:szCs w:val="32"/>
        </w:rPr>
      </w:pPr>
    </w:p>
    <w:p w:rsidR="00052C9C" w:rsidRPr="00052C9C" w:rsidRDefault="00052C9C" w:rsidP="00052C9C">
      <w:pPr>
        <w:rPr>
          <w:b/>
          <w:sz w:val="28"/>
          <w:szCs w:val="28"/>
        </w:rPr>
      </w:pPr>
      <w:r w:rsidRPr="00C546E9">
        <w:rPr>
          <w:b/>
          <w:sz w:val="28"/>
          <w:szCs w:val="28"/>
        </w:rPr>
        <w:t>„Nehmen Sie Ihren Lernprozess selbst in die Hand!“</w:t>
      </w:r>
    </w:p>
    <w:p w:rsidR="00A6771E" w:rsidRDefault="00A6771E" w:rsidP="00C546E9">
      <w:pPr>
        <w:jc w:val="both"/>
      </w:pPr>
      <w:r w:rsidRPr="00C546E9">
        <w:t>Mit jeder Unterrichtsstunde, mit jedem Unterrichtsbesuch sammeln Sie Erfahrungen. Oft kommen Erkenntnisse, Fragen, Ideen erst, wenn die Ausbilderin / der Ausbi</w:t>
      </w:r>
      <w:r w:rsidR="0048347C" w:rsidRPr="00C546E9">
        <w:t xml:space="preserve">lder schon längst gegangen </w:t>
      </w:r>
      <w:r w:rsidR="00C546E9" w:rsidRPr="00C546E9">
        <w:t>ist. Halten</w:t>
      </w:r>
      <w:r w:rsidRPr="00C546E9">
        <w:t xml:space="preserve"> Sie daher Ihre Erfahrungen und Fragen hier in Notizform fest und bringen Sie Ihre Notizen zu den Beratungen mit. Im Beratungs- und Zielvereinbarungsgespräch sind diese Notizen – neben dem Lernbegleitbogen – eine wichtige Grundlage für Ihre Vorbereitung des G</w:t>
      </w:r>
      <w:r w:rsidR="0048347C" w:rsidRPr="00C546E9">
        <w:t>esprächs und Ihre Weiterarbeit.</w:t>
      </w:r>
    </w:p>
    <w:p w:rsidR="00052C9C" w:rsidRPr="00C546E9" w:rsidRDefault="00052C9C" w:rsidP="00C546E9">
      <w:pPr>
        <w:jc w:val="both"/>
      </w:pPr>
    </w:p>
    <w:p w:rsidR="00A6771E" w:rsidRPr="00A6771E" w:rsidRDefault="00A6771E">
      <w:pPr>
        <w:rPr>
          <w:b/>
        </w:rPr>
      </w:pPr>
      <w:r w:rsidRPr="00A6771E">
        <w:rPr>
          <w:b/>
        </w:rPr>
        <w:t>UB im Modul __________________________________________ am _____________</w:t>
      </w:r>
    </w:p>
    <w:p w:rsidR="00A6771E" w:rsidRPr="0048347C" w:rsidRDefault="00A6771E">
      <w:pPr>
        <w:rPr>
          <w:b/>
          <w:sz w:val="2"/>
          <w:szCs w:val="2"/>
        </w:rPr>
      </w:pPr>
    </w:p>
    <w:p w:rsidR="00A6771E" w:rsidRPr="00A6771E" w:rsidRDefault="00A6771E">
      <w:pPr>
        <w:rPr>
          <w:b/>
        </w:rPr>
      </w:pPr>
      <w:r w:rsidRPr="00A6771E">
        <w:rPr>
          <w:b/>
        </w:rPr>
        <w:t>Ausbilderin / Ausbilder: ___________________________________________________</w:t>
      </w:r>
    </w:p>
    <w:p w:rsidR="00A6771E" w:rsidRPr="00A6771E" w:rsidRDefault="00A6771E">
      <w:pPr>
        <w:rPr>
          <w:sz w:val="16"/>
          <w:szCs w:val="16"/>
        </w:rPr>
      </w:pPr>
    </w:p>
    <w:p w:rsidR="00A6771E" w:rsidRPr="00A6771E" w:rsidRDefault="00A6771E">
      <w:pPr>
        <w:rPr>
          <w:b/>
          <w:sz w:val="28"/>
          <w:szCs w:val="28"/>
        </w:rPr>
      </w:pPr>
      <w:r w:rsidRPr="00A6771E">
        <w:rPr>
          <w:b/>
          <w:sz w:val="28"/>
          <w:szCs w:val="28"/>
        </w:rPr>
        <w:t>Reflexionsschwerpunkte / Hinweise / Tipps aus dem Reflexionsgespräch:</w:t>
      </w:r>
    </w:p>
    <w:p w:rsidR="00A6771E" w:rsidRDefault="00A6771E"/>
    <w:p w:rsidR="00A6771E" w:rsidRDefault="00A6771E"/>
    <w:p w:rsidR="00A6771E" w:rsidRDefault="00A6771E"/>
    <w:p w:rsidR="00A6771E" w:rsidRDefault="00A6771E"/>
    <w:p w:rsidR="00A6771E" w:rsidRPr="00A6771E" w:rsidRDefault="00A6771E">
      <w:pPr>
        <w:rPr>
          <w:b/>
          <w:sz w:val="28"/>
          <w:szCs w:val="28"/>
        </w:rPr>
      </w:pPr>
      <w:r w:rsidRPr="00A6771E">
        <w:rPr>
          <w:b/>
          <w:sz w:val="28"/>
          <w:szCs w:val="28"/>
        </w:rPr>
        <w:t>An diesen Schwerpunkten arbeite ich weiter:</w:t>
      </w:r>
    </w:p>
    <w:p w:rsidR="00A6771E" w:rsidRDefault="00A6771E"/>
    <w:p w:rsidR="00A6771E" w:rsidRDefault="00A6771E"/>
    <w:p w:rsidR="00A6771E" w:rsidRDefault="00A6771E"/>
    <w:p w:rsidR="00A6771E" w:rsidRPr="0048347C" w:rsidRDefault="00A6771E">
      <w:pPr>
        <w:rPr>
          <w:b/>
          <w:sz w:val="28"/>
          <w:szCs w:val="28"/>
        </w:rPr>
      </w:pPr>
      <w:r w:rsidRPr="0048347C">
        <w:rPr>
          <w:b/>
          <w:sz w:val="28"/>
          <w:szCs w:val="28"/>
        </w:rPr>
        <w:t>Was will ich im nächsten Beratungs- und Zielvereinbarungsgespräch einbringen?</w:t>
      </w:r>
    </w:p>
    <w:p w:rsidR="00A6771E" w:rsidRDefault="00A6771E"/>
    <w:p w:rsidR="00A6771E" w:rsidRDefault="00A6771E"/>
    <w:p w:rsidR="00A6771E" w:rsidRDefault="00A6771E"/>
    <w:p w:rsidR="00A6771E" w:rsidRPr="0048347C" w:rsidRDefault="00A6771E">
      <w:pPr>
        <w:rPr>
          <w:b/>
          <w:sz w:val="28"/>
          <w:szCs w:val="28"/>
        </w:rPr>
      </w:pPr>
      <w:r w:rsidRPr="0048347C">
        <w:rPr>
          <w:b/>
          <w:sz w:val="28"/>
          <w:szCs w:val="28"/>
        </w:rPr>
        <w:t>Was will ich noch mit meiner Ausbilderin / meinem Ausbilder ansprechen?</w:t>
      </w:r>
    </w:p>
    <w:sectPr w:rsidR="00A6771E" w:rsidRPr="0048347C" w:rsidSect="00052C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1D" w:rsidRDefault="00D34D1D" w:rsidP="008034DD">
      <w:pPr>
        <w:spacing w:after="0" w:line="240" w:lineRule="auto"/>
      </w:pPr>
      <w:r>
        <w:separator/>
      </w:r>
    </w:p>
  </w:endnote>
  <w:endnote w:type="continuationSeparator" w:id="0">
    <w:p w:rsidR="00D34D1D" w:rsidRDefault="00D34D1D" w:rsidP="008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1D" w:rsidRDefault="00D34D1D" w:rsidP="008034DD">
      <w:pPr>
        <w:spacing w:after="0" w:line="240" w:lineRule="auto"/>
      </w:pPr>
      <w:r>
        <w:separator/>
      </w:r>
    </w:p>
  </w:footnote>
  <w:footnote w:type="continuationSeparator" w:id="0">
    <w:p w:rsidR="00D34D1D" w:rsidRDefault="00D34D1D" w:rsidP="0080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E"/>
    <w:rsid w:val="0005201F"/>
    <w:rsid w:val="00052C9C"/>
    <w:rsid w:val="00080AB3"/>
    <w:rsid w:val="00374972"/>
    <w:rsid w:val="004058CC"/>
    <w:rsid w:val="0048347C"/>
    <w:rsid w:val="008034DD"/>
    <w:rsid w:val="00A6771E"/>
    <w:rsid w:val="00C546E9"/>
    <w:rsid w:val="00D12CDA"/>
    <w:rsid w:val="00D34D1D"/>
    <w:rsid w:val="00E83C93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2012-01-31T07:33:00Z</cp:lastPrinted>
  <dcterms:created xsi:type="dcterms:W3CDTF">2012-01-31T07:34:00Z</dcterms:created>
  <dcterms:modified xsi:type="dcterms:W3CDTF">2012-01-31T07:34:00Z</dcterms:modified>
</cp:coreProperties>
</file>