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A535" w14:textId="2D4D7F51" w:rsidR="00117B4B" w:rsidRDefault="00116D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E14B9" wp14:editId="30134EBF">
                <wp:simplePos x="0" y="0"/>
                <wp:positionH relativeFrom="column">
                  <wp:posOffset>6203950</wp:posOffset>
                </wp:positionH>
                <wp:positionV relativeFrom="paragraph">
                  <wp:posOffset>1714500</wp:posOffset>
                </wp:positionV>
                <wp:extent cx="2711450" cy="1402080"/>
                <wp:effectExtent l="0" t="0" r="635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4020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EF40B" w14:textId="28DEF0DA" w:rsidR="00842085" w:rsidRPr="001F7700" w:rsidRDefault="00842085" w:rsidP="001F770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Welches ist der Anlass für die Konzeption Ihres Unterrichtsvorhabens? (</w:t>
                            </w:r>
                            <w:r w:rsidRPr="001F7700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Bezug zu KC und </w:t>
                            </w:r>
                            <w:proofErr w:type="spellStart"/>
                            <w:r w:rsidRPr="001F7700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SchC</w:t>
                            </w:r>
                            <w:proofErr w:type="spellEnd"/>
                            <w:r w:rsidRPr="001F7700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bzw. Leh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r</w:t>
                            </w:r>
                            <w:r w:rsidRPr="001F7700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plänen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, BEP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 herstellen).</w:t>
                            </w:r>
                          </w:p>
                          <w:p w14:paraId="1DC440A4" w14:textId="77777777" w:rsidR="00116DB9" w:rsidRPr="001F7700" w:rsidRDefault="00116DB9" w:rsidP="00116DB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9B40C3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Welche Fähigkeiten und Fertigkeiten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, welches Wissen</w:t>
                            </w:r>
                            <w:r w:rsidRPr="009B40C3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sollen bis zum Ende des U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nterrichtsvorhabens</w:t>
                            </w:r>
                            <w:r w:rsidRPr="009B40C3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erworben werden?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br/>
                            </w:r>
                            <w:r w:rsidRPr="00E57F24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sym w:font="Wingdings" w:char="F0E8"/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57F2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Kompetenzanalyse und –</w:t>
                            </w:r>
                            <w:proofErr w:type="spellStart"/>
                            <w:r w:rsidRPr="00E57F2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konkretion</w:t>
                            </w:r>
                            <w:proofErr w:type="spellEnd"/>
                            <w:r w:rsidRPr="00E57F2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/ Kompetenzerwartungen</w:t>
                            </w:r>
                          </w:p>
                          <w:p w14:paraId="047BF869" w14:textId="49F8AC67" w:rsidR="00842085" w:rsidRPr="001F7700" w:rsidRDefault="00842085" w:rsidP="001F770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Welche Elemente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nutzen Sie</w:t>
                            </w:r>
                            <w:r w:rsidR="00277515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,</w:t>
                            </w:r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um die </w:t>
                            </w:r>
                            <w:r w:rsidRPr="001F7700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Lernausgangslage</w:t>
                            </w:r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der </w:t>
                            </w:r>
                            <w:proofErr w:type="spellStart"/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SuS</w:t>
                            </w:r>
                            <w:proofErr w:type="spellEnd"/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zu erheben? (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z.B.</w:t>
                            </w:r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Standortbestimmung, Selbsteinschätzungsbogen, Mindmaps, Gespräche, Beobachtung)</w:t>
                            </w:r>
                          </w:p>
                          <w:p w14:paraId="3F9A595B" w14:textId="75851413" w:rsidR="00842085" w:rsidRDefault="00842085" w:rsidP="001F770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Wie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machen Sie</w:t>
                            </w:r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die </w:t>
                            </w:r>
                            <w:r w:rsidRPr="00B70C2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Kompetenzerwartung </w:t>
                            </w:r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und das Thema für </w:t>
                            </w:r>
                            <w:proofErr w:type="spellStart"/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SuS</w:t>
                            </w:r>
                            <w:proofErr w:type="spellEnd"/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26101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transparent</w:t>
                            </w:r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? (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z.B.</w:t>
                            </w:r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Themenleine, </w:t>
                            </w:r>
                            <w:proofErr w:type="spellStart"/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Advance</w:t>
                            </w:r>
                            <w:proofErr w:type="spellEnd"/>
                            <w:r w:rsidRPr="001F7700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Organizer)</w:t>
                            </w:r>
                          </w:p>
                          <w:p w14:paraId="1D662D1D" w14:textId="691EE70C" w:rsidR="00842085" w:rsidRPr="001F7700" w:rsidRDefault="00842085" w:rsidP="001F770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Woran erweist sich der Kompetenzzugewinn am Ende des Unterrichtsvorhabens?</w:t>
                            </w:r>
                          </w:p>
                          <w:p w14:paraId="044DCC61" w14:textId="7230B100" w:rsidR="00842085" w:rsidRPr="00B70C23" w:rsidRDefault="00842085" w:rsidP="009300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930094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Wie organisiere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n Sie</w:t>
                            </w:r>
                            <w:r w:rsidRPr="00930094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den Lernprozess bezogen auf Inhalt und Kompetenzerwartung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en</w:t>
                            </w:r>
                            <w:r w:rsidRPr="00930094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um selbstgesteuertes Lernen (und dadurch </w:t>
                            </w:r>
                            <w:r w:rsidRPr="00826101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affektive und kognitive</w:t>
                            </w:r>
                            <w:r w:rsidRPr="00B70C2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Aktivierung</w:t>
                            </w:r>
                            <w:r w:rsidRPr="00930094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) zu initiieren?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488.5pt;margin-top:135pt;width:213.5pt;height:1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" fillcolor="#b8cce4" stroked="f">
                <v:textbox>
                  <w:txbxContent>
                    <w:p w14:paraId="565EF40B" w14:textId="28DEF0DA" w:rsidR="00842085" w:rsidRPr="001F7700" w:rsidRDefault="00842085" w:rsidP="001F770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Welches ist der Anlass für die Konzeption Ihres Unterrichtsvorhabens? (</w:t>
                      </w:r>
                      <w:r w:rsidRPr="001F7700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Bezug zu KC und </w:t>
                      </w:r>
                      <w:proofErr w:type="spellStart"/>
                      <w:r w:rsidRPr="001F7700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SchC</w:t>
                      </w:r>
                      <w:proofErr w:type="spellEnd"/>
                      <w:r w:rsidRPr="001F7700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bzw. Leh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r</w:t>
                      </w:r>
                      <w:r w:rsidRPr="001F7700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plänen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, BEP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 herstellen).</w:t>
                      </w:r>
                    </w:p>
                    <w:p w14:paraId="1DC440A4" w14:textId="77777777" w:rsidR="00116DB9" w:rsidRPr="001F7700" w:rsidRDefault="00116DB9" w:rsidP="00116DB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9B40C3">
                        <w:rPr>
                          <w:rFonts w:ascii="Arial" w:hAnsi="Arial"/>
                          <w:sz w:val="12"/>
                          <w:szCs w:val="12"/>
                        </w:rPr>
                        <w:t>Welche Fähigkeiten und Fertigkeiten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, welches Wissen</w:t>
                      </w:r>
                      <w:r w:rsidRPr="009B40C3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sollen bis zum Ende des U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nterrichtsvorhabens</w:t>
                      </w:r>
                      <w:r w:rsidRPr="009B40C3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erworben werden?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br/>
                      </w:r>
                      <w:r w:rsidRPr="00E57F24">
                        <w:rPr>
                          <w:rFonts w:ascii="Arial" w:hAnsi="Arial"/>
                          <w:sz w:val="12"/>
                          <w:szCs w:val="12"/>
                        </w:rPr>
                        <w:sym w:font="Wingdings" w:char="F0E8"/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 w:rsidRPr="00E57F2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Kompetenzanalyse und –</w:t>
                      </w:r>
                      <w:proofErr w:type="spellStart"/>
                      <w:r w:rsidRPr="00E57F2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konkretion</w:t>
                      </w:r>
                      <w:proofErr w:type="spellEnd"/>
                      <w:r w:rsidRPr="00E57F2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/ Kompetenzerwartungen</w:t>
                      </w:r>
                    </w:p>
                    <w:p w14:paraId="047BF869" w14:textId="49F8AC67" w:rsidR="00842085" w:rsidRPr="001F7700" w:rsidRDefault="00842085" w:rsidP="001F770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Welche Elemente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nutzen Sie</w:t>
                      </w:r>
                      <w:r w:rsidR="00277515">
                        <w:rPr>
                          <w:rFonts w:ascii="Arial" w:hAnsi="Arial"/>
                          <w:sz w:val="12"/>
                          <w:szCs w:val="12"/>
                        </w:rPr>
                        <w:t>,</w:t>
                      </w:r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um die </w:t>
                      </w:r>
                      <w:r w:rsidRPr="001F7700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Lernausgangslage</w:t>
                      </w:r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der </w:t>
                      </w:r>
                      <w:proofErr w:type="spellStart"/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>SuS</w:t>
                      </w:r>
                      <w:proofErr w:type="spellEnd"/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zu erheben? (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z.B.</w:t>
                      </w:r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Standortbestimmung, Selbsteinschätzungsbogen, Mindmaps, Gespräche, Beobachtung)</w:t>
                      </w:r>
                    </w:p>
                    <w:p w14:paraId="3F9A595B" w14:textId="75851413" w:rsidR="00842085" w:rsidRDefault="00842085" w:rsidP="001F770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Wie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machen Sie</w:t>
                      </w:r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die </w:t>
                      </w:r>
                      <w:r w:rsidRPr="00B70C2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Kompetenzerwartung </w:t>
                      </w:r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und das Thema für </w:t>
                      </w:r>
                      <w:proofErr w:type="spellStart"/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>SuS</w:t>
                      </w:r>
                      <w:proofErr w:type="spellEnd"/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 w:rsidRPr="00826101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transparent</w:t>
                      </w:r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>? (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z.B.</w:t>
                      </w:r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Themenleine, </w:t>
                      </w:r>
                      <w:proofErr w:type="spellStart"/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>Advance</w:t>
                      </w:r>
                      <w:proofErr w:type="spellEnd"/>
                      <w:r w:rsidRPr="001F7700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Organizer)</w:t>
                      </w:r>
                    </w:p>
                    <w:p w14:paraId="1D662D1D" w14:textId="691EE70C" w:rsidR="00842085" w:rsidRPr="001F7700" w:rsidRDefault="00842085" w:rsidP="001F770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Woran erweist sich der Kompetenzzugewinn am Ende des Unterrichtsvorhabens?</w:t>
                      </w:r>
                    </w:p>
                    <w:p w14:paraId="044DCC61" w14:textId="7230B100" w:rsidR="00842085" w:rsidRPr="00B70C23" w:rsidRDefault="00842085" w:rsidP="009300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930094">
                        <w:rPr>
                          <w:rFonts w:ascii="Arial" w:hAnsi="Arial"/>
                          <w:sz w:val="12"/>
                          <w:szCs w:val="12"/>
                        </w:rPr>
                        <w:t>Wie organisiere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n Sie</w:t>
                      </w:r>
                      <w:r w:rsidRPr="00930094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den Lernprozess bezogen auf Inhalt und Kompetenzerwartung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en</w:t>
                      </w:r>
                      <w:r w:rsidRPr="00930094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um selbstgesteuertes Lernen (und dadurch </w:t>
                      </w:r>
                      <w:r w:rsidRPr="00826101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affektive und kognitive</w:t>
                      </w:r>
                      <w:r w:rsidRPr="00B70C2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Aktivierung</w:t>
                      </w:r>
                      <w:r w:rsidRPr="00930094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) zu initiieren?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ADCDB" wp14:editId="63195FCB">
                <wp:simplePos x="0" y="0"/>
                <wp:positionH relativeFrom="column">
                  <wp:posOffset>6057900</wp:posOffset>
                </wp:positionH>
                <wp:positionV relativeFrom="paragraph">
                  <wp:posOffset>1371600</wp:posOffset>
                </wp:positionV>
                <wp:extent cx="3048000" cy="26035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4DA4" w14:textId="77777777" w:rsidR="00842085" w:rsidRPr="008C664F" w:rsidRDefault="00842085" w:rsidP="008C66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</w:pPr>
                            <w:r w:rsidRPr="008C664F"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  <w:t>Lernen vorbereiten und initiieren</w:t>
                            </w:r>
                          </w:p>
                          <w:p w14:paraId="47486478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77pt;margin-top:108pt;width:240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" filled="f" fillcolor="#ccf" stroked="f" strokecolor="#33c">
                <v:textbox>
                  <w:txbxContent>
                    <w:p w14:paraId="476D4DA4" w14:textId="77777777" w:rsidR="00842085" w:rsidRPr="008C664F" w:rsidRDefault="00842085" w:rsidP="008C66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244061"/>
                        </w:rPr>
                      </w:pPr>
                      <w:r w:rsidRPr="008C664F">
                        <w:rPr>
                          <w:rFonts w:ascii="Arial" w:hAnsi="Arial"/>
                          <w:b/>
                          <w:bCs/>
                          <w:color w:val="244061"/>
                        </w:rPr>
                        <w:t>Lernen vorbereiten und initiieren</w:t>
                      </w:r>
                    </w:p>
                    <w:p w14:paraId="47486478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73E0F" wp14:editId="11FC2446">
                <wp:simplePos x="0" y="0"/>
                <wp:positionH relativeFrom="column">
                  <wp:posOffset>6057900</wp:posOffset>
                </wp:positionH>
                <wp:positionV relativeFrom="paragraph">
                  <wp:posOffset>1257300</wp:posOffset>
                </wp:positionV>
                <wp:extent cx="2971800" cy="1943100"/>
                <wp:effectExtent l="0" t="0" r="25400" b="3810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477pt;margin-top:99pt;width:234pt;height:15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" fillcolor="#b8cce4"/>
            </w:pict>
          </mc:Fallback>
        </mc:AlternateContent>
      </w:r>
      <w:r w:rsidR="005A0A7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7BF75" wp14:editId="3CFCAB4F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4000500</wp:posOffset>
                </wp:positionV>
                <wp:extent cx="2711450" cy="1143635"/>
                <wp:effectExtent l="0" t="0" r="635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14363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3ACFD" w14:textId="52FA5452" w:rsidR="00842085" w:rsidRDefault="00842085" w:rsidP="00C9531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Welche </w:t>
                            </w:r>
                            <w:r w:rsidRPr="00BC275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stärkenden und ermutigenden Elemente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in Ihrem Unterricht geben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SuS</w:t>
                            </w:r>
                            <w:proofErr w:type="spellEnd"/>
                            <w:r w:rsidR="00116DB9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Orientierung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? Welche setzen Sie ein? (Mündliche Rückmeldungen: </w:t>
                            </w:r>
                            <w:r w:rsidRPr="0039036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Lerngespräche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, z.B. Kindersprechtag, Kindersprechstunde, Kinderkonferenzen incl. </w:t>
                            </w:r>
                            <w:r w:rsidRPr="0039036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Selbst- und Mitschülereinschätzung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. Schriftliche Rückmeldungen: z.B. formative </w:t>
                            </w:r>
                            <w:r w:rsidR="00D9258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(</w:t>
                            </w:r>
                            <w:proofErr w:type="spellStart"/>
                            <w:r w:rsidR="00D9258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unbewertete</w:t>
                            </w:r>
                            <w:proofErr w:type="spellEnd"/>
                            <w:r w:rsidR="00D9258E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Lernstands</w:t>
                            </w:r>
                            <w:r w:rsidRPr="0039036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feststellung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, Lernwegebuch, Lernjournal, Feedbackfragen, Rückmeldebögen)</w:t>
                            </w:r>
                          </w:p>
                          <w:p w14:paraId="6881A048" w14:textId="4FEEE9D5" w:rsidR="00116DB9" w:rsidRPr="007D5157" w:rsidRDefault="00116DB9" w:rsidP="00C9531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Wodurch erhalten Sie Orientierung, was Ihre Schülerinnen und Schüler bereist können?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89pt;margin-top:315pt;width:213.5pt;height:9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" fillcolor="#b8cce4" stroked="f">
                <v:textbox>
                  <w:txbxContent>
                    <w:p w14:paraId="68E3ACFD" w14:textId="52FA5452" w:rsidR="00842085" w:rsidRDefault="00842085" w:rsidP="00C9531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Welche </w:t>
                      </w:r>
                      <w:r w:rsidRPr="00BC2758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stärkenden und ermutigenden Elemente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in Ihrem Unterricht geben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SuS</w:t>
                      </w:r>
                      <w:proofErr w:type="spellEnd"/>
                      <w:r w:rsidR="00116DB9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Orientierung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? Welche setzen Sie ein? (Mündliche Rückmeldungen: </w:t>
                      </w:r>
                      <w:r w:rsidRPr="0039036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Lerngespräche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, z.B. Kindersprechtag, Kindersprechstunde, Kinderkonferenzen incl. </w:t>
                      </w:r>
                      <w:r w:rsidRPr="0039036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Selbst- und Mitschülereinschätzung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. Schriftliche Rückmeldungen: z.B. formative </w:t>
                      </w:r>
                      <w:r w:rsidR="00D9258E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(</w:t>
                      </w:r>
                      <w:proofErr w:type="spellStart"/>
                      <w:r w:rsidR="00D9258E">
                        <w:rPr>
                          <w:rFonts w:ascii="Arial" w:hAnsi="Arial"/>
                          <w:sz w:val="12"/>
                          <w:szCs w:val="12"/>
                        </w:rPr>
                        <w:t>unbewertete</w:t>
                      </w:r>
                      <w:proofErr w:type="spellEnd"/>
                      <w:r w:rsidR="00D9258E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Lernstands</w:t>
                      </w:r>
                      <w:r w:rsidRPr="0039036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feststellung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, Lernwegebuch, Lernjournal, Feedbackfragen, Rückmeldebögen)</w:t>
                      </w:r>
                    </w:p>
                    <w:p w14:paraId="6881A048" w14:textId="4FEEE9D5" w:rsidR="00116DB9" w:rsidRPr="007D5157" w:rsidRDefault="00116DB9" w:rsidP="00C9531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Wodurch erhalten Sie Orientierung, was Ihre Schülerinnen und Schüler bereist können?</w:t>
                      </w:r>
                    </w:p>
                  </w:txbxContent>
                </v:textbox>
              </v:shape>
            </w:pict>
          </mc:Fallback>
        </mc:AlternateContent>
      </w:r>
      <w:r w:rsidR="005A0A7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AAEB" wp14:editId="7AF49AEE">
                <wp:simplePos x="0" y="0"/>
                <wp:positionH relativeFrom="column">
                  <wp:posOffset>2400300</wp:posOffset>
                </wp:positionH>
                <wp:positionV relativeFrom="paragraph">
                  <wp:posOffset>3771900</wp:posOffset>
                </wp:positionV>
                <wp:extent cx="2971800" cy="28702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91671" w14:textId="77777777" w:rsidR="00842085" w:rsidRPr="008C664F" w:rsidRDefault="00842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8C664F"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  <w:t>Orientierung geben und erhalten</w:t>
                            </w:r>
                            <w:r w:rsidRPr="008C664F">
                              <w:rPr>
                                <w:rFonts w:ascii="Arial" w:hAnsi="Arial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2EF857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14:paraId="3CFA1538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89pt;margin-top:297pt;width:23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" filled="f" fillcolor="#ccf" stroked="f" strokecolor="#33c">
                <v:textbox>
                  <w:txbxContent>
                    <w:p w14:paraId="7A891671" w14:textId="77777777" w:rsidR="00842085" w:rsidRPr="008C664F" w:rsidRDefault="008420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244061"/>
                          <w:sz w:val="28"/>
                          <w:szCs w:val="28"/>
                        </w:rPr>
                      </w:pPr>
                      <w:r w:rsidRPr="008C664F">
                        <w:rPr>
                          <w:rFonts w:ascii="Arial" w:hAnsi="Arial"/>
                          <w:b/>
                          <w:bCs/>
                          <w:color w:val="244061"/>
                        </w:rPr>
                        <w:t>Orientierung geben und erhalten</w:t>
                      </w:r>
                      <w:r w:rsidRPr="008C664F">
                        <w:rPr>
                          <w:rFonts w:ascii="Arial" w:hAnsi="Arial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2EF857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14:paraId="3CFA1538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0A7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935FE" wp14:editId="004A4E98">
                <wp:simplePos x="0" y="0"/>
                <wp:positionH relativeFrom="column">
                  <wp:posOffset>2286000</wp:posOffset>
                </wp:positionH>
                <wp:positionV relativeFrom="paragraph">
                  <wp:posOffset>3657600</wp:posOffset>
                </wp:positionV>
                <wp:extent cx="2895600" cy="1752600"/>
                <wp:effectExtent l="0" t="0" r="25400" b="2540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80pt;margin-top:4in;width:228pt;height:13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" fillcolor="#b8cce4"/>
            </w:pict>
          </mc:Fallback>
        </mc:AlternateContent>
      </w:r>
      <w:r w:rsidR="008420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D08FE" wp14:editId="2DC36B6B">
                <wp:simplePos x="0" y="0"/>
                <wp:positionH relativeFrom="column">
                  <wp:posOffset>1555750</wp:posOffset>
                </wp:positionH>
                <wp:positionV relativeFrom="paragraph">
                  <wp:posOffset>523240</wp:posOffset>
                </wp:positionV>
                <wp:extent cx="2769870" cy="1076960"/>
                <wp:effectExtent l="0" t="0" r="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07696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FCA6D" w14:textId="77777777" w:rsidR="00842085" w:rsidRDefault="00842085" w:rsidP="0084208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Woran hat sich der Kompetenzzugewinn am Ende des Unterrichtsvorhabens erwiesen?</w:t>
                            </w:r>
                          </w:p>
                          <w:p w14:paraId="532FC5C3" w14:textId="49DA3607" w:rsidR="00842085" w:rsidRDefault="00842085" w:rsidP="0076479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Welche Arten von </w:t>
                            </w:r>
                            <w:r w:rsidRPr="004B593D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Anforderungssituationen /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F59F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Leist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ungsaufgaben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nutzen Sie? (z.B. </w:t>
                            </w:r>
                            <w:proofErr w:type="spellStart"/>
                            <w:r w:rsidRPr="007F59F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Summative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31F0C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Leistungsfeststellung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: alternative / differenzierte Klassenarbeiten, Probearbeiten, Forscherhefte, Präsentationen, Lernplakat)</w:t>
                            </w:r>
                          </w:p>
                          <w:p w14:paraId="6CBBE0A8" w14:textId="79F68DFF" w:rsidR="00842085" w:rsidRDefault="00842085" w:rsidP="0076479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Welche Form der </w:t>
                            </w:r>
                            <w:r w:rsidRPr="00864F1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Reflexion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des Lernprozesses und der Lernbedingungen nutzen Sie, um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B7CAB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Perspektive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für weiteres Lernen und Weiterarbeiten deutlich zu machen? (u.a. Feedbackmethoden: Blitzlicht, Eintrag ins Lernjournal, Gespräche, Lernverträge, Förderpläne)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22.5pt;margin-top:41.2pt;width:218.1pt;height:8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" fillcolor="#b8cce4" stroked="f">
                <v:textbox>
                  <w:txbxContent>
                    <w:p w14:paraId="4A7FCA6D" w14:textId="77777777" w:rsidR="00842085" w:rsidRDefault="00842085" w:rsidP="0084208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Woran hat sich der Kompetenzzugewinn am Ende des Unterrichtsvorhabens erwiesen?</w:t>
                      </w:r>
                    </w:p>
                    <w:p w14:paraId="532FC5C3" w14:textId="49DA3607" w:rsidR="00842085" w:rsidRDefault="00842085" w:rsidP="0076479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Welche Arten von </w:t>
                      </w:r>
                      <w:r w:rsidRPr="004B593D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Anforderungssituationen /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 w:rsidRPr="007F59F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Leist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ungsaufgaben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nutzen Sie? (z.B. </w:t>
                      </w:r>
                      <w:proofErr w:type="spellStart"/>
                      <w:r w:rsidRPr="007F59F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Summative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 w:rsidRPr="00931F0C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Leistungsfeststellung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: alternative / differenzierte Klassenarbeiten, Probearbeiten, Forscherhefte, Präsentationen, Lernplakat)</w:t>
                      </w:r>
                    </w:p>
                    <w:p w14:paraId="6CBBE0A8" w14:textId="79F68DFF" w:rsidR="00842085" w:rsidRDefault="00842085" w:rsidP="0076479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Welche Form der </w:t>
                      </w:r>
                      <w:r w:rsidRPr="00864F1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Reflexion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des Lernprozesses und der Lernbedingungen nutzen Sie, um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SuS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 w:rsidRPr="00BB7CAB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Perspektive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für weiteres Lernen und Weiterarbeiten deutlich zu machen? (u.a. Feedbackmethoden: Blitzlicht, Eintrag ins Lernjournal, Gespräche, Lernverträge, Förderpläne)</w:t>
                      </w:r>
                    </w:p>
                  </w:txbxContent>
                </v:textbox>
              </v:shape>
            </w:pict>
          </mc:Fallback>
        </mc:AlternateContent>
      </w:r>
      <w:r w:rsidR="00C122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D3BAD" wp14:editId="3DC47799">
                <wp:simplePos x="0" y="0"/>
                <wp:positionH relativeFrom="column">
                  <wp:posOffset>5600700</wp:posOffset>
                </wp:positionH>
                <wp:positionV relativeFrom="paragraph">
                  <wp:posOffset>3771900</wp:posOffset>
                </wp:positionV>
                <wp:extent cx="2825750" cy="1485900"/>
                <wp:effectExtent l="0" t="0" r="0" b="127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485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FF4E" w14:textId="7F095E21" w:rsidR="00842085" w:rsidRDefault="00842085" w:rsidP="009300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Welche Elemente in Ihrem Unterricht eröffnen, gestalten und dokumentieren Lernwege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(Si</w:t>
                            </w:r>
                            <w:r w:rsidRPr="0034070F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tuierung)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? (z.B. Forscherhefte, Lerntagebuch, Lernjo</w:t>
                            </w:r>
                            <w:r w:rsidR="002F40E5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urnal, Portfolio, Lernberichte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10E4AC5" w14:textId="196960B0" w:rsidR="00842085" w:rsidRDefault="00842085" w:rsidP="00FD386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Welche Prinzipien sollen für Ihren Unterricht gelten? (z.B. Ich-Du-Wir-Prinzip, </w:t>
                            </w:r>
                            <w:r w:rsidRPr="0093009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Dokumentation der individuellen </w:t>
                            </w:r>
                            <w:proofErr w:type="spellStart"/>
                            <w:r w:rsidRPr="0093009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Denkwege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/Lernwege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, Selbstständigkeit, Handlungs- und Produktorientierung, </w:t>
                            </w:r>
                            <w:r w:rsidRPr="00FD3860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Wechsel von Konstruktion und Instruktion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F4C788D" w14:textId="05C052B0" w:rsidR="00842085" w:rsidRDefault="00D9258E" w:rsidP="009300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Wie dokumentieren Sie den</w:t>
                            </w:r>
                            <w:r w:rsidR="00842085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Unterricht und Ihre Beobachtungen, Gespräche, ...? (z.B. Beobachtungsbögen, s.o.)</w:t>
                            </w:r>
                          </w:p>
                          <w:p w14:paraId="3EF9D875" w14:textId="5311C08B" w:rsidR="00842085" w:rsidRPr="00C12254" w:rsidRDefault="00842085" w:rsidP="00930094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Welche Art von </w:t>
                            </w:r>
                            <w:r w:rsidRPr="00D511BE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Anfo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r</w:t>
                            </w:r>
                            <w:r w:rsidRPr="00D511BE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derungssituationen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/</w:t>
                            </w:r>
                            <w:r w:rsidRPr="0093009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Lernaufgaben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wählen Sie aus, um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zu motivieren und zur </w:t>
                            </w:r>
                            <w:r w:rsidRPr="00D511BE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Anknüpfung und Vernetzung von Wissen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beizutragen? (z.B. differenzierte Aufgabenstellungen,  offene Aufgaben, herausfordernde Aufgaben, Lernanlässe mit Problemstellungen)</w:t>
                            </w:r>
                          </w:p>
                          <w:p w14:paraId="0A1AB458" w14:textId="507FE2A9" w:rsidR="00842085" w:rsidRPr="00C12254" w:rsidRDefault="00842085" w:rsidP="00C12254">
                            <w:p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ab/>
                              <w:t xml:space="preserve">Dabei sind auch die </w:t>
                            </w:r>
                            <w: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sym w:font="Wingdings 2" w:char="F0E3"/>
                            </w: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 xml:space="preserve">-Punkte unter „Kompetenzen stärken und </w:t>
                            </w:r>
                            <w: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ab/>
                            </w: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>erweitern“ zu berücksichtigen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41pt;margin-top:297pt;width:222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" fillcolor="#b8cce4" stroked="f">
                <v:textbox>
                  <w:txbxContent>
                    <w:p w14:paraId="6EB4FF4E" w14:textId="7F095E21" w:rsidR="00842085" w:rsidRDefault="00842085" w:rsidP="009300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Welche Elemente in Ihrem Unterricht eröffnen, gestalten und dokumentieren Lernwege 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(Si</w:t>
                      </w:r>
                      <w:r w:rsidRPr="0034070F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tuierung)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? (z.B. Forscherhefte, Lerntagebuch, Lernjo</w:t>
                      </w:r>
                      <w:r w:rsidR="002F40E5">
                        <w:rPr>
                          <w:rFonts w:ascii="Arial" w:hAnsi="Arial"/>
                          <w:sz w:val="12"/>
                          <w:szCs w:val="12"/>
                        </w:rPr>
                        <w:t>urnal, Portfolio, Lernberichte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)</w:t>
                      </w:r>
                    </w:p>
                    <w:p w14:paraId="610E4AC5" w14:textId="196960B0" w:rsidR="00842085" w:rsidRDefault="00842085" w:rsidP="00FD386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Welche Prinzipien sollen für Ihren Unterricht gelten? (z.B. Ich-Du-Wir-Prinzip, </w:t>
                      </w:r>
                      <w:r w:rsidRPr="0093009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Dokumentation der individuellen </w:t>
                      </w:r>
                      <w:proofErr w:type="spellStart"/>
                      <w:r w:rsidRPr="0093009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Denkwege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/Lernwege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, Selbstständigkeit, Handlungs- und Produktorientierung, </w:t>
                      </w:r>
                      <w:r w:rsidRPr="00FD3860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Wechsel von Konstruktion und Instruktion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)</w:t>
                      </w:r>
                    </w:p>
                    <w:p w14:paraId="3F4C788D" w14:textId="05C052B0" w:rsidR="00842085" w:rsidRDefault="00D9258E" w:rsidP="009300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Wie dokumentieren Sie den</w:t>
                      </w:r>
                      <w:r w:rsidR="00842085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Unterricht und Ihre Beobachtungen, Gespräche, ...? (z.B. Beobachtungsbögen, s.o.)</w:t>
                      </w:r>
                    </w:p>
                    <w:p w14:paraId="3EF9D875" w14:textId="5311C08B" w:rsidR="00842085" w:rsidRPr="00C12254" w:rsidRDefault="00842085" w:rsidP="00930094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Welche Art von </w:t>
                      </w:r>
                      <w:r w:rsidRPr="00D511BE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Anfo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r</w:t>
                      </w:r>
                      <w:r w:rsidRPr="00D511BE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derungssituationen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/</w:t>
                      </w:r>
                      <w:r w:rsidRPr="0093009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Lernaufgaben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wählen Sie aus, um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SuS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zu motivieren und zur </w:t>
                      </w:r>
                      <w:r w:rsidRPr="00D511BE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Anknüpfung und Vernetzung von Wissen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beizutragen? (z.B. differenzierte Aufgabenstellungen,  offene Aufgaben, herausfordernde Aufgaben, Lernanlässe mit Problemstellungen)</w:t>
                      </w:r>
                    </w:p>
                    <w:p w14:paraId="0A1AB458" w14:textId="507FE2A9" w:rsidR="00842085" w:rsidRPr="00C12254" w:rsidRDefault="00842085" w:rsidP="00C12254">
                      <w:p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ab/>
                        <w:t xml:space="preserve">Dabei sind auch die </w:t>
                      </w:r>
                      <w: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sym w:font="Wingdings 2" w:char="F0E3"/>
                      </w: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 xml:space="preserve">-Punkte unter „Kompetenzen stärken und </w:t>
                      </w:r>
                      <w: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ab/>
                      </w: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>erweitern“ zu berücksichtigen</w:t>
                      </w:r>
                    </w:p>
                  </w:txbxContent>
                </v:textbox>
              </v:shape>
            </w:pict>
          </mc:Fallback>
        </mc:AlternateContent>
      </w:r>
      <w:r w:rsidR="00C122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51B00" wp14:editId="71F46D5E">
                <wp:simplePos x="0" y="0"/>
                <wp:positionH relativeFrom="column">
                  <wp:posOffset>5486400</wp:posOffset>
                </wp:positionH>
                <wp:positionV relativeFrom="paragraph">
                  <wp:posOffset>3543300</wp:posOffset>
                </wp:positionV>
                <wp:extent cx="3086100" cy="1828800"/>
                <wp:effectExtent l="0" t="0" r="38100" b="254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6in;margin-top:279pt;width:243pt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" fillcolor="#b8cce4"/>
            </w:pict>
          </mc:Fallback>
        </mc:AlternateContent>
      </w:r>
      <w:r w:rsidR="00AE32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FAB4A4" wp14:editId="72A4C65B">
                <wp:simplePos x="0" y="0"/>
                <wp:positionH relativeFrom="column">
                  <wp:posOffset>3245485</wp:posOffset>
                </wp:positionH>
                <wp:positionV relativeFrom="paragraph">
                  <wp:posOffset>2514600</wp:posOffset>
                </wp:positionV>
                <wp:extent cx="1555115" cy="44196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DC6EC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/>
                                <w:color w:val="3333C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333CC"/>
                                <w:sz w:val="48"/>
                                <w:szCs w:val="48"/>
                              </w:rPr>
                              <w:t>Lehrende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55.55pt;margin-top:198pt;width:122.45pt;height:34.8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" filled="f" fillcolor="#0c9" stroked="f">
                <v:textbox style="mso-fit-shape-to-text:t">
                  <w:txbxContent>
                    <w:p w14:paraId="1AFDC6EC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/>
                          <w:color w:val="3333CC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3333CC"/>
                          <w:sz w:val="48"/>
                          <w:szCs w:val="48"/>
                        </w:rPr>
                        <w:t>Lehrende</w:t>
                      </w:r>
                    </w:p>
                  </w:txbxContent>
                </v:textbox>
              </v:shape>
            </w:pict>
          </mc:Fallback>
        </mc:AlternateContent>
      </w:r>
      <w:r w:rsidR="00AE32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967EF3" wp14:editId="1D0E41D2">
                <wp:simplePos x="0" y="0"/>
                <wp:positionH relativeFrom="column">
                  <wp:posOffset>5029200</wp:posOffset>
                </wp:positionH>
                <wp:positionV relativeFrom="paragraph">
                  <wp:posOffset>2514600</wp:posOffset>
                </wp:positionV>
                <wp:extent cx="306705" cy="914400"/>
                <wp:effectExtent l="25400" t="0" r="23495" b="508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914400"/>
                        </a:xfrm>
                        <a:prstGeom prst="curvedLeftArrow">
                          <a:avLst>
                            <a:gd name="adj1" fmla="val 50883"/>
                            <a:gd name="adj2" fmla="val 101767"/>
                            <a:gd name="adj3" fmla="val 33333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C55C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3" o:spid="_x0000_s1033" type="#_x0000_t103" style="position:absolute;margin-left:396pt;margin-top:198pt;width:24.15pt;height:1in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" adj="14227,19757" fillcolor="#ccf">
                <v:textbox>
                  <w:txbxContent>
                    <w:p w14:paraId="67E0C55C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006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2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EFCAC3" wp14:editId="0C0B3B71">
                <wp:simplePos x="0" y="0"/>
                <wp:positionH relativeFrom="column">
                  <wp:posOffset>2779395</wp:posOffset>
                </wp:positionH>
                <wp:positionV relativeFrom="paragraph">
                  <wp:posOffset>2514600</wp:posOffset>
                </wp:positionV>
                <wp:extent cx="306705" cy="800100"/>
                <wp:effectExtent l="0" t="25400" r="48895" b="3810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06705" cy="800100"/>
                        </a:xfrm>
                        <a:prstGeom prst="curvedLeftArrow">
                          <a:avLst>
                            <a:gd name="adj1" fmla="val 44214"/>
                            <a:gd name="adj2" fmla="val 89046"/>
                            <a:gd name="adj3" fmla="val 33333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3FEEB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1080000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103" style="position:absolute;margin-left:218.85pt;margin-top:198pt;width:24.15pt;height:63pt;flip:x y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" adj="14227,19744" fillcolor="#ccf">
                <v:textbox style="mso-rotate:180">
                  <w:txbxContent>
                    <w:p w14:paraId="6FC3FEEB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006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2F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7D1DA2" wp14:editId="111A1361">
                <wp:simplePos x="0" y="0"/>
                <wp:positionH relativeFrom="column">
                  <wp:posOffset>3084830</wp:posOffset>
                </wp:positionH>
                <wp:positionV relativeFrom="paragraph">
                  <wp:posOffset>2971800</wp:posOffset>
                </wp:positionV>
                <wp:extent cx="1944370" cy="529590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08DCF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60"/>
                                <w:szCs w:val="60"/>
                              </w:rPr>
                              <w:t>Lernende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42.9pt;margin-top:234pt;width:153.1pt;height:4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" filled="f" fillcolor="#0c9" stroked="f">
                <v:textbox style="mso-fit-shape-to-text:t">
                  <w:txbxContent>
                    <w:p w14:paraId="15708DCF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60"/>
                          <w:szCs w:val="60"/>
                        </w:rPr>
                        <w:t>Lernende</w:t>
                      </w:r>
                    </w:p>
                  </w:txbxContent>
                </v:textbox>
              </v:shape>
            </w:pict>
          </mc:Fallback>
        </mc:AlternateContent>
      </w:r>
      <w:r w:rsidR="006330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2C44E" wp14:editId="624196F4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2628900</wp:posOffset>
                </wp:positionV>
                <wp:extent cx="2514600" cy="1485900"/>
                <wp:effectExtent l="0" t="0" r="0" b="1270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73AA6" w14:textId="408DBA71" w:rsidR="00842085" w:rsidRDefault="00842085" w:rsidP="005525E9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 w:rsidRPr="005525E9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Welche </w:t>
                            </w:r>
                            <w:r w:rsidRPr="005525E9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differenzierten 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/ individualisierten </w:t>
                            </w:r>
                            <w:r w:rsidRPr="005525E9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Anforderungssituationen</w:t>
                            </w:r>
                            <w:r w:rsidRPr="005525E9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wählen Sie</w:t>
                            </w:r>
                            <w:r w:rsidRPr="005525E9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in dem selbstbestimmten und selbstorganisierten Unterricht </w:t>
                            </w:r>
                            <w:r w:rsidRPr="005525E9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aus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– je nach Schwerpunktsetzung: </w:t>
                            </w:r>
                            <w:r w:rsidRPr="009C0834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Übung, Vertiefung, Anwendung und Transfer</w:t>
                            </w:r>
                            <w:r w:rsidRPr="005525E9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?</w:t>
                            </w:r>
                          </w:p>
                          <w:p w14:paraId="69377B92" w14:textId="48BED662" w:rsidR="00842085" w:rsidRPr="00C12254" w:rsidRDefault="00842085" w:rsidP="00C1225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</w:pP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 xml:space="preserve">Wie setzen Sie </w:t>
                            </w:r>
                            <w: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>einzelne</w:t>
                            </w: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 xml:space="preserve"> Lerngruppe</w:t>
                            </w:r>
                            <w: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>n</w:t>
                            </w: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 xml:space="preserve"> zusammen?</w:t>
                            </w:r>
                          </w:p>
                          <w:p w14:paraId="2A18A04A" w14:textId="4C745377" w:rsidR="00842085" w:rsidRPr="00C12254" w:rsidRDefault="00842085" w:rsidP="00C1225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</w:pP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 xml:space="preserve">Welche Sozialform wählen Sie </w:t>
                            </w:r>
                            <w:proofErr w:type="gramStart"/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>aus ?</w:t>
                            </w:r>
                            <w:proofErr w:type="gramEnd"/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 xml:space="preserve"> (u.a. Einzelarbeit, Arbeit mit Lernpartnern im Dialog oder in der Gruppe)</w:t>
                            </w:r>
                          </w:p>
                          <w:p w14:paraId="0E4A6B3C" w14:textId="0F27E6CF" w:rsidR="00842085" w:rsidRPr="00C12254" w:rsidRDefault="00842085" w:rsidP="00C1225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</w:pP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>Welche lernförderlichen Methoden wählen Sie aus? (z.B. Wochenplan, SOL-Lernen, Stationenlernen, Werkstattunterricht, Gruppenpuzzle)</w:t>
                            </w:r>
                          </w:p>
                          <w:p w14:paraId="7914F0F6" w14:textId="7A91E3B9" w:rsidR="00842085" w:rsidRPr="00C12254" w:rsidRDefault="00842085" w:rsidP="00C1225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</w:pP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 xml:space="preserve">Welche lernförderlichen Materialien wählen Sie aus? (z.B. Lernkartei, </w:t>
                            </w:r>
                            <w:r w:rsidR="002F40E5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>herausfordernde Aufgaben</w:t>
                            </w: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>, haptisches Material)</w:t>
                            </w:r>
                          </w:p>
                          <w:p w14:paraId="1B09CDD0" w14:textId="38BCEE83" w:rsidR="00842085" w:rsidRPr="00C12254" w:rsidRDefault="00842085" w:rsidP="00C1225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</w:pPr>
                            <w:r w:rsidRPr="00C12254">
                              <w:rPr>
                                <w:rFonts w:ascii="Arial" w:hAnsi="Arial"/>
                                <w:color w:val="3366FF"/>
                                <w:sz w:val="12"/>
                                <w:szCs w:val="12"/>
                              </w:rPr>
                              <w:t>Welche lernförderlichen Medien wählen Sie aus? (z.B. Bücher, Lernspiele, Pässe, Diplome, Software, Internet)</w:t>
                            </w:r>
                          </w:p>
                          <w:p w14:paraId="5E904DC4" w14:textId="56B93B5D" w:rsidR="00842085" w:rsidRDefault="00842085" w:rsidP="00552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44.95pt;margin-top:207pt;width:198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" fillcolor="#b8cce4" stroked="f">
                <v:textbox>
                  <w:txbxContent>
                    <w:p w14:paraId="1B273AA6" w14:textId="408DBA71" w:rsidR="00842085" w:rsidRDefault="00842085" w:rsidP="005525E9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 w:rsidRPr="005525E9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Welche </w:t>
                      </w:r>
                      <w:r w:rsidRPr="005525E9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differenzierten </w:t>
                      </w:r>
                      <w: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/ individualisierten </w:t>
                      </w:r>
                      <w:r w:rsidRPr="005525E9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Anforderungssituationen</w:t>
                      </w:r>
                      <w:r w:rsidRPr="005525E9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wählen Sie</w:t>
                      </w:r>
                      <w:r w:rsidRPr="005525E9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in dem selbstbestimmten und selbstorganisierten Unterricht </w:t>
                      </w:r>
                      <w:r w:rsidRPr="005525E9">
                        <w:rPr>
                          <w:rFonts w:ascii="Arial" w:hAnsi="Arial"/>
                          <w:sz w:val="12"/>
                          <w:szCs w:val="12"/>
                        </w:rPr>
                        <w:t>aus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– je nach Schwerpunktsetzung: </w:t>
                      </w:r>
                      <w:r w:rsidRPr="009C0834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Übung, Vertiefung, Anwendung und Transfer</w:t>
                      </w:r>
                      <w:r w:rsidRPr="005525E9">
                        <w:rPr>
                          <w:rFonts w:ascii="Arial" w:hAnsi="Arial"/>
                          <w:sz w:val="12"/>
                          <w:szCs w:val="12"/>
                        </w:rPr>
                        <w:t>?</w:t>
                      </w:r>
                    </w:p>
                    <w:p w14:paraId="69377B92" w14:textId="48BED662" w:rsidR="00842085" w:rsidRPr="00C12254" w:rsidRDefault="00842085" w:rsidP="00C1225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</w:pP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 xml:space="preserve">Wie setzen Sie </w:t>
                      </w:r>
                      <w: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>einzelne</w:t>
                      </w: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 xml:space="preserve"> Lerngruppe</w:t>
                      </w:r>
                      <w: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>n</w:t>
                      </w: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 xml:space="preserve"> zusammen?</w:t>
                      </w:r>
                    </w:p>
                    <w:p w14:paraId="2A18A04A" w14:textId="4C745377" w:rsidR="00842085" w:rsidRPr="00C12254" w:rsidRDefault="00842085" w:rsidP="00C1225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</w:pP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 xml:space="preserve">Welche Sozialform wählen Sie </w:t>
                      </w:r>
                      <w:proofErr w:type="gramStart"/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>aus ?</w:t>
                      </w:r>
                      <w:proofErr w:type="gramEnd"/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 xml:space="preserve"> (u.a. Einzelarbeit, Arbeit mit Lernpartnern im Dialog oder in der Gruppe)</w:t>
                      </w:r>
                    </w:p>
                    <w:p w14:paraId="0E4A6B3C" w14:textId="0F27E6CF" w:rsidR="00842085" w:rsidRPr="00C12254" w:rsidRDefault="00842085" w:rsidP="00C1225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</w:pP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>Welche lernförderlichen Methoden wählen Sie aus? (z.B. Wochenplan, SOL-Lernen, Stationenlernen, Werkstattunterricht, Gruppenpuzzle)</w:t>
                      </w:r>
                    </w:p>
                    <w:p w14:paraId="7914F0F6" w14:textId="7A91E3B9" w:rsidR="00842085" w:rsidRPr="00C12254" w:rsidRDefault="00842085" w:rsidP="00C1225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</w:pP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 xml:space="preserve">Welche lernförderlichen Materialien wählen Sie aus? (z.B. Lernkartei, </w:t>
                      </w:r>
                      <w:r w:rsidR="002F40E5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>herausfordernde Aufgaben</w:t>
                      </w: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>, haptisches Material)</w:t>
                      </w:r>
                    </w:p>
                    <w:p w14:paraId="1B09CDD0" w14:textId="38BCEE83" w:rsidR="00842085" w:rsidRPr="00C12254" w:rsidRDefault="00842085" w:rsidP="00C1225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</w:pPr>
                      <w:r w:rsidRPr="00C12254">
                        <w:rPr>
                          <w:rFonts w:ascii="Arial" w:hAnsi="Arial"/>
                          <w:color w:val="3366FF"/>
                          <w:sz w:val="12"/>
                          <w:szCs w:val="12"/>
                        </w:rPr>
                        <w:t>Welche lernförderlichen Medien wählen Sie aus? (z.B. Bücher, Lernspiele, Pässe, Diplome, Software, Internet)</w:t>
                      </w:r>
                    </w:p>
                    <w:p w14:paraId="5E904DC4" w14:textId="56B93B5D" w:rsidR="00842085" w:rsidRDefault="00842085" w:rsidP="005525E9"/>
                  </w:txbxContent>
                </v:textbox>
              </v:shape>
            </w:pict>
          </mc:Fallback>
        </mc:AlternateContent>
      </w:r>
      <w:r w:rsidR="006330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D8BDF" wp14:editId="3C855BA3">
                <wp:simplePos x="0" y="0"/>
                <wp:positionH relativeFrom="column">
                  <wp:posOffset>-685800</wp:posOffset>
                </wp:positionH>
                <wp:positionV relativeFrom="paragraph">
                  <wp:posOffset>2171700</wp:posOffset>
                </wp:positionV>
                <wp:extent cx="2857500" cy="2057400"/>
                <wp:effectExtent l="0" t="0" r="38100" b="254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53.95pt;margin-top:171pt;width:225pt;height:16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" fillcolor="#b8cce4"/>
            </w:pict>
          </mc:Fallback>
        </mc:AlternateContent>
      </w:r>
      <w:r w:rsidR="004F6C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777F7" wp14:editId="2501C8BA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9926320" cy="83820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9263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9AD" w14:textId="77777777" w:rsidR="00842085" w:rsidRPr="00842085" w:rsidRDefault="00842085" w:rsidP="004F6CEF">
                            <w:pPr>
                              <w:pStyle w:val="berschrift1"/>
                              <w:rPr>
                                <w:color w:val="3366FF"/>
                                <w:sz w:val="36"/>
                              </w:rPr>
                            </w:pPr>
                            <w:r w:rsidRPr="00842085">
                              <w:rPr>
                                <w:color w:val="3366FF"/>
                                <w:sz w:val="36"/>
                              </w:rPr>
                              <w:t>Prozessmodell mit Leitfragen</w:t>
                            </w:r>
                          </w:p>
                          <w:p w14:paraId="399882FE" w14:textId="37383DD9" w:rsidR="00842085" w:rsidRDefault="00842085" w:rsidP="004F6CEF">
                            <w:pPr>
                              <w:pStyle w:val="berschrift1"/>
                              <w:rPr>
                                <w:sz w:val="36"/>
                              </w:rPr>
                            </w:pPr>
                            <w:r w:rsidRPr="00772D38">
                              <w:rPr>
                                <w:sz w:val="36"/>
                              </w:rPr>
                              <w:t xml:space="preserve">Auf dem Weg zum kompetenzorientierten Unterricht - </w:t>
                            </w:r>
                            <w:r>
                              <w:rPr>
                                <w:sz w:val="36"/>
                              </w:rPr>
                              <w:t>Lehr- und Lernprozesse gestalten</w:t>
                            </w:r>
                          </w:p>
                          <w:p w14:paraId="414961C3" w14:textId="6DC6C439" w:rsidR="00842085" w:rsidRPr="00706CBB" w:rsidRDefault="00116DB9" w:rsidP="0084208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(Stand 12.04</w:t>
                            </w:r>
                            <w:r w:rsidR="00706CBB" w:rsidRPr="00706CB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.2013)</w:t>
                            </w:r>
                          </w:p>
                          <w:p w14:paraId="2AE62576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88"/>
                              </w:rPr>
                            </w:pPr>
                          </w:p>
                          <w:p w14:paraId="5A37FBE1" w14:textId="77777777" w:rsidR="00842085" w:rsidRPr="008C664F" w:rsidRDefault="00842085" w:rsidP="009167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32"/>
                                <w:szCs w:val="8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-44.95pt;margin-top:-53.95pt;width:781.6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" filled="f" fillcolor="#0c9" stroked="f">
                <o:lock v:ext="edit" grouping="t"/>
                <v:textbox>
                  <w:txbxContent>
                    <w:p w14:paraId="650AE9AD" w14:textId="77777777" w:rsidR="00842085" w:rsidRPr="00842085" w:rsidRDefault="00842085" w:rsidP="004F6CEF">
                      <w:pPr>
                        <w:pStyle w:val="berschrift1"/>
                        <w:rPr>
                          <w:color w:val="3366FF"/>
                          <w:sz w:val="36"/>
                        </w:rPr>
                      </w:pPr>
                      <w:r w:rsidRPr="00842085">
                        <w:rPr>
                          <w:color w:val="3366FF"/>
                          <w:sz w:val="36"/>
                        </w:rPr>
                        <w:t>Prozessmodell mit Leitfragen</w:t>
                      </w:r>
                    </w:p>
                    <w:p w14:paraId="399882FE" w14:textId="37383DD9" w:rsidR="00842085" w:rsidRDefault="00842085" w:rsidP="004F6CEF">
                      <w:pPr>
                        <w:pStyle w:val="berschrift1"/>
                        <w:rPr>
                          <w:sz w:val="36"/>
                        </w:rPr>
                      </w:pPr>
                      <w:r w:rsidRPr="00772D38">
                        <w:rPr>
                          <w:sz w:val="36"/>
                        </w:rPr>
                        <w:t xml:space="preserve">Auf dem Weg zum kompetenzorientierten Unterricht - </w:t>
                      </w:r>
                      <w:r>
                        <w:rPr>
                          <w:sz w:val="36"/>
                        </w:rPr>
                        <w:t>Lehr- und Lernprozesse gestalten</w:t>
                      </w:r>
                    </w:p>
                    <w:p w14:paraId="414961C3" w14:textId="6DC6C439" w:rsidR="00842085" w:rsidRPr="00706CBB" w:rsidRDefault="00116DB9" w:rsidP="00842085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(Stand 12.04</w:t>
                      </w:r>
                      <w:r w:rsidR="00706CBB" w:rsidRPr="00706CBB">
                        <w:rPr>
                          <w:rFonts w:ascii="Arial" w:hAnsi="Arial"/>
                          <w:sz w:val="16"/>
                          <w:szCs w:val="16"/>
                        </w:rPr>
                        <w:t>.2013)</w:t>
                      </w:r>
                    </w:p>
                    <w:p w14:paraId="2AE62576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88"/>
                        </w:rPr>
                      </w:pPr>
                    </w:p>
                    <w:p w14:paraId="5A37FBE1" w14:textId="77777777" w:rsidR="00842085" w:rsidRPr="008C664F" w:rsidRDefault="00842085" w:rsidP="0091670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32"/>
                          <w:szCs w:val="8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C08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21DC5E" wp14:editId="163F4B70">
                <wp:simplePos x="0" y="0"/>
                <wp:positionH relativeFrom="column">
                  <wp:posOffset>-685800</wp:posOffset>
                </wp:positionH>
                <wp:positionV relativeFrom="paragraph">
                  <wp:posOffset>2171700</wp:posOffset>
                </wp:positionV>
                <wp:extent cx="2667000" cy="450850"/>
                <wp:effectExtent l="0" t="0" r="0" b="63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EC81E" w14:textId="77777777" w:rsidR="00842085" w:rsidRPr="008C664F" w:rsidRDefault="00842085" w:rsidP="008C66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</w:pPr>
                            <w:r w:rsidRPr="008C664F"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  <w:t>Kompetenzen stärken und erweitern</w:t>
                            </w:r>
                          </w:p>
                          <w:p w14:paraId="1CD00CF4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iCs/>
                                <w:color w:val="CC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-53.95pt;margin-top:171pt;width:210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" filled="f" fillcolor="#ccf" stroked="f">
                <v:textbox>
                  <w:txbxContent>
                    <w:p w14:paraId="6A7EC81E" w14:textId="77777777" w:rsidR="00842085" w:rsidRPr="008C664F" w:rsidRDefault="00842085" w:rsidP="008C66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244061"/>
                        </w:rPr>
                      </w:pPr>
                      <w:r w:rsidRPr="008C664F">
                        <w:rPr>
                          <w:rFonts w:ascii="Arial" w:hAnsi="Arial"/>
                          <w:b/>
                          <w:bCs/>
                          <w:color w:val="244061"/>
                        </w:rPr>
                        <w:t>Kompetenzen stärken und erweitern</w:t>
                      </w:r>
                    </w:p>
                    <w:p w14:paraId="1CD00CF4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iCs/>
                          <w:color w:val="CC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E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B1139D" wp14:editId="774A6D56">
                <wp:simplePos x="0" y="0"/>
                <wp:positionH relativeFrom="column">
                  <wp:posOffset>1485900</wp:posOffset>
                </wp:positionH>
                <wp:positionV relativeFrom="paragraph">
                  <wp:posOffset>166370</wp:posOffset>
                </wp:positionV>
                <wp:extent cx="2895600" cy="261620"/>
                <wp:effectExtent l="0" t="1270" r="0" b="381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834BB" w14:textId="77777777" w:rsidR="00842085" w:rsidRPr="008C664F" w:rsidRDefault="00842085" w:rsidP="008C66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</w:pPr>
                            <w:r w:rsidRPr="008C664F"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  <w:t>Lernen bilanzieren und reflektieren</w:t>
                            </w:r>
                          </w:p>
                          <w:p w14:paraId="630BAE6B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117pt;margin-top:13.1pt;width:228pt;height:2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" filled="f" fillcolor="#ccf" stroked="f">
                <v:textbox>
                  <w:txbxContent>
                    <w:p w14:paraId="0EF834BB" w14:textId="77777777" w:rsidR="00842085" w:rsidRPr="008C664F" w:rsidRDefault="00842085" w:rsidP="008C66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244061"/>
                        </w:rPr>
                      </w:pPr>
                      <w:r w:rsidRPr="008C664F">
                        <w:rPr>
                          <w:rFonts w:ascii="Arial" w:hAnsi="Arial"/>
                          <w:b/>
                          <w:bCs/>
                          <w:color w:val="244061"/>
                        </w:rPr>
                        <w:t>Lernen bilanzieren und reflektieren</w:t>
                      </w:r>
                    </w:p>
                    <w:p w14:paraId="630BAE6B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E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16D75" wp14:editId="37E10D07">
                <wp:simplePos x="0" y="0"/>
                <wp:positionH relativeFrom="column">
                  <wp:posOffset>5715000</wp:posOffset>
                </wp:positionH>
                <wp:positionV relativeFrom="paragraph">
                  <wp:posOffset>3543300</wp:posOffset>
                </wp:positionV>
                <wp:extent cx="2743200" cy="2667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08E7E" w14:textId="77777777" w:rsidR="00842085" w:rsidRPr="008C664F" w:rsidRDefault="00842085">
                            <w:pPr>
                              <w:rPr>
                                <w:vanish/>
                                <w:color w:val="244061"/>
                              </w:rPr>
                            </w:pPr>
                            <w:r w:rsidRPr="008C664F">
                              <w:rPr>
                                <w:rFonts w:ascii="Arial" w:eastAsia="Arial" w:hAnsi="Arial" w:cs="Arial"/>
                                <w:b/>
                                <w:bCs/>
                                <w:color w:val="244061"/>
                                <w:szCs w:val="12"/>
                              </w:rPr>
                              <w:t>Lernwege eröffnen und gestalten</w:t>
                            </w:r>
                          </w:p>
                          <w:p w14:paraId="6E9774AD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450pt;margin-top:279pt;width:3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" filled="f" fillcolor="#ccf" stroked="f">
                <v:textbox style="mso-fit-shape-to-text:t">
                  <w:txbxContent>
                    <w:p w14:paraId="73F08E7E" w14:textId="77777777" w:rsidR="00842085" w:rsidRPr="008C664F" w:rsidRDefault="00842085">
                      <w:pPr>
                        <w:rPr>
                          <w:vanish/>
                          <w:color w:val="244061"/>
                        </w:rPr>
                      </w:pPr>
                      <w:r w:rsidRPr="008C664F">
                        <w:rPr>
                          <w:rFonts w:ascii="Arial" w:eastAsia="Arial" w:hAnsi="Arial" w:cs="Arial"/>
                          <w:b/>
                          <w:bCs/>
                          <w:color w:val="244061"/>
                          <w:szCs w:val="12"/>
                        </w:rPr>
                        <w:t>Lernwege eröffnen und gestalten</w:t>
                      </w:r>
                    </w:p>
                    <w:p w14:paraId="6E9774AD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E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BD9232" wp14:editId="322A9675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914400</wp:posOffset>
                </wp:positionV>
                <wp:extent cx="6428105" cy="3926205"/>
                <wp:effectExtent l="25400" t="292100" r="74295" b="996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105" cy="3926205"/>
                        </a:xfrm>
                        <a:custGeom>
                          <a:avLst/>
                          <a:gdLst>
                            <a:gd name="T0" fmla="*/ 2382 w 4049"/>
                            <a:gd name="T1" fmla="*/ 647 h 2473"/>
                            <a:gd name="T2" fmla="*/ 2717 w 4049"/>
                            <a:gd name="T3" fmla="*/ 630 h 2473"/>
                            <a:gd name="T4" fmla="*/ 3063 w 4049"/>
                            <a:gd name="T5" fmla="*/ 661 h 2473"/>
                            <a:gd name="T6" fmla="*/ 3468 w 4049"/>
                            <a:gd name="T7" fmla="*/ 743 h 2473"/>
                            <a:gd name="T8" fmla="*/ 3769 w 4049"/>
                            <a:gd name="T9" fmla="*/ 893 h 2473"/>
                            <a:gd name="T10" fmla="*/ 3969 w 4049"/>
                            <a:gd name="T11" fmla="*/ 1081 h 2473"/>
                            <a:gd name="T12" fmla="*/ 4031 w 4049"/>
                            <a:gd name="T13" fmla="*/ 1318 h 2473"/>
                            <a:gd name="T14" fmla="*/ 4007 w 4049"/>
                            <a:gd name="T15" fmla="*/ 1629 h 2473"/>
                            <a:gd name="T16" fmla="*/ 3781 w 4049"/>
                            <a:gd name="T17" fmla="*/ 1995 h 2473"/>
                            <a:gd name="T18" fmla="*/ 3393 w 4049"/>
                            <a:gd name="T19" fmla="*/ 2233 h 2473"/>
                            <a:gd name="T20" fmla="*/ 2852 w 4049"/>
                            <a:gd name="T21" fmla="*/ 2407 h 2473"/>
                            <a:gd name="T22" fmla="*/ 2329 w 4049"/>
                            <a:gd name="T23" fmla="*/ 2471 h 2473"/>
                            <a:gd name="T24" fmla="*/ 1312 w 4049"/>
                            <a:gd name="T25" fmla="*/ 2366 h 2473"/>
                            <a:gd name="T26" fmla="*/ 517 w 4049"/>
                            <a:gd name="T27" fmla="*/ 2043 h 2473"/>
                            <a:gd name="T28" fmla="*/ 91 w 4049"/>
                            <a:gd name="T29" fmla="*/ 1536 h 2473"/>
                            <a:gd name="T30" fmla="*/ 125 w 4049"/>
                            <a:gd name="T31" fmla="*/ 718 h 2473"/>
                            <a:gd name="T32" fmla="*/ 839 w 4049"/>
                            <a:gd name="T33" fmla="*/ 200 h 2473"/>
                            <a:gd name="T34" fmla="*/ 2199 w 4049"/>
                            <a:gd name="T35" fmla="*/ 16 h 2473"/>
                            <a:gd name="T36" fmla="*/ 3561 w 4049"/>
                            <a:gd name="T37" fmla="*/ 103 h 2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49" h="2473">
                              <a:moveTo>
                                <a:pt x="2382" y="647"/>
                              </a:moveTo>
                              <a:cubicBezTo>
                                <a:pt x="2438" y="644"/>
                                <a:pt x="2604" y="628"/>
                                <a:pt x="2717" y="630"/>
                              </a:cubicBezTo>
                              <a:cubicBezTo>
                                <a:pt x="2830" y="632"/>
                                <a:pt x="2938" y="642"/>
                                <a:pt x="3063" y="661"/>
                              </a:cubicBezTo>
                              <a:cubicBezTo>
                                <a:pt x="3238" y="683"/>
                                <a:pt x="3351" y="693"/>
                                <a:pt x="3468" y="743"/>
                              </a:cubicBezTo>
                              <a:cubicBezTo>
                                <a:pt x="3586" y="782"/>
                                <a:pt x="3686" y="837"/>
                                <a:pt x="3769" y="893"/>
                              </a:cubicBezTo>
                              <a:cubicBezTo>
                                <a:pt x="3852" y="949"/>
                                <a:pt x="3925" y="1010"/>
                                <a:pt x="3969" y="1081"/>
                              </a:cubicBezTo>
                              <a:cubicBezTo>
                                <a:pt x="4013" y="1152"/>
                                <a:pt x="4025" y="1227"/>
                                <a:pt x="4031" y="1318"/>
                              </a:cubicBezTo>
                              <a:cubicBezTo>
                                <a:pt x="4037" y="1409"/>
                                <a:pt x="4049" y="1516"/>
                                <a:pt x="4007" y="1629"/>
                              </a:cubicBezTo>
                              <a:cubicBezTo>
                                <a:pt x="3965" y="1742"/>
                                <a:pt x="3883" y="1894"/>
                                <a:pt x="3781" y="1995"/>
                              </a:cubicBezTo>
                              <a:cubicBezTo>
                                <a:pt x="3679" y="2096"/>
                                <a:pt x="3548" y="2164"/>
                                <a:pt x="3393" y="2233"/>
                              </a:cubicBezTo>
                              <a:cubicBezTo>
                                <a:pt x="3238" y="2302"/>
                                <a:pt x="3029" y="2367"/>
                                <a:pt x="2852" y="2407"/>
                              </a:cubicBezTo>
                              <a:cubicBezTo>
                                <a:pt x="2660" y="2452"/>
                                <a:pt x="2586" y="2473"/>
                                <a:pt x="2329" y="2471"/>
                              </a:cubicBezTo>
                              <a:cubicBezTo>
                                <a:pt x="1855" y="2471"/>
                                <a:pt x="1614" y="2437"/>
                                <a:pt x="1312" y="2366"/>
                              </a:cubicBezTo>
                              <a:cubicBezTo>
                                <a:pt x="1010" y="2295"/>
                                <a:pt x="720" y="2181"/>
                                <a:pt x="517" y="2043"/>
                              </a:cubicBezTo>
                              <a:cubicBezTo>
                                <a:pt x="314" y="1905"/>
                                <a:pt x="156" y="1757"/>
                                <a:pt x="91" y="1536"/>
                              </a:cubicBezTo>
                              <a:cubicBezTo>
                                <a:pt x="26" y="1315"/>
                                <a:pt x="0" y="941"/>
                                <a:pt x="125" y="718"/>
                              </a:cubicBezTo>
                              <a:cubicBezTo>
                                <a:pt x="250" y="495"/>
                                <a:pt x="494" y="317"/>
                                <a:pt x="839" y="200"/>
                              </a:cubicBezTo>
                              <a:cubicBezTo>
                                <a:pt x="1184" y="83"/>
                                <a:pt x="1745" y="32"/>
                                <a:pt x="2199" y="16"/>
                              </a:cubicBezTo>
                              <a:cubicBezTo>
                                <a:pt x="2653" y="0"/>
                                <a:pt x="3277" y="85"/>
                                <a:pt x="3561" y="103"/>
                              </a:cubicBez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B2B2B2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0pt;margin-top:1in;width:506.15pt;height:309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9,24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" path="m2382,647c2438,644,2604,628,2717,630,2830,632,2938,642,3063,661,3238,683,3351,693,3468,743,3586,782,3686,837,3769,893,3852,949,3925,1010,3969,1081,4013,1152,4025,1227,4031,1318,4037,1409,4049,1516,4007,1629,3965,1742,3883,1894,3781,1995,3679,2096,3548,2164,3393,2233,3238,2302,3029,2367,2852,2407,2660,2452,2586,2473,2329,2471,1855,2471,1614,2437,1312,2366,1010,2295,720,2181,517,2043,314,1905,156,1757,91,1536,26,1315,,941,125,718,250,495,494,317,839,200,1184,83,1745,32,2199,16,2653,,3277,85,3561,103e" filled="f" strokecolor="#b2b2b2" strokeweight="10pt">
                <v:stroke endarrow="classic" endarrowwidth="wide" endarrowlength="long"/>
                <v:path arrowok="t" o:connecttype="custom" o:connectlocs="3781612,1027196;4313451,1000206;4862753,1049422;5505722,1179608;5983583,1417752;6301099,1716226;6399529,2092494;6361427,2586247;6002634,3167319;5386654,3545174;4527774,3821422;3697470,3923030;2082903,3756329;820778,3243525;144470,2438597;198447,1139917;1331978,317526;3491085,25402;5653367,163526" o:connectangles="0,0,0,0,0,0,0,0,0,0,0,0,0,0,0,0,0,0,0"/>
              </v:shape>
            </w:pict>
          </mc:Fallback>
        </mc:AlternateContent>
      </w:r>
      <w:r w:rsidR="00617E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BC1D1A" wp14:editId="5AC9D23A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895600" cy="1752600"/>
                <wp:effectExtent l="0" t="0" r="12700" b="1270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17pt;margin-top:9pt;width:228pt;height:138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" fillcolor="#b8cce4"/>
            </w:pict>
          </mc:Fallback>
        </mc:AlternateContent>
      </w:r>
      <w:r w:rsidR="00617EC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D59515" wp14:editId="4420173B">
                <wp:simplePos x="0" y="0"/>
                <wp:positionH relativeFrom="column">
                  <wp:posOffset>-138430</wp:posOffset>
                </wp:positionH>
                <wp:positionV relativeFrom="paragraph">
                  <wp:posOffset>-671830</wp:posOffset>
                </wp:positionV>
                <wp:extent cx="297815" cy="644525"/>
                <wp:effectExtent l="1270" t="1270" r="4445" b="190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88CD7" w14:textId="77777777" w:rsidR="00842085" w:rsidRDefault="008420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CC33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-10.85pt;margin-top:-52.85pt;width:23.45pt;height:50.7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" filled="f" fillcolor="#0c9" stroked="f">
                <v:textbox>
                  <w:txbxContent>
                    <w:p w14:paraId="10188CD7" w14:textId="77777777" w:rsidR="00842085" w:rsidRDefault="008420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CC33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7B4B">
        <w:t xml:space="preserve"> </w:t>
      </w:r>
      <w:bookmarkStart w:id="0" w:name="_GoBack"/>
      <w:bookmarkEnd w:id="0"/>
    </w:p>
    <w:sectPr w:rsidR="00117B4B" w:rsidSect="00C12254">
      <w:headerReference w:type="default" r:id="rId8"/>
      <w:footerReference w:type="default" r:id="rId9"/>
      <w:pgSz w:w="16817" w:h="11901" w:orient="landscape" w:code="9"/>
      <w:pgMar w:top="1985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73367" w14:textId="77777777" w:rsidR="00842085" w:rsidRDefault="00842085" w:rsidP="004F6CEF">
      <w:r>
        <w:separator/>
      </w:r>
    </w:p>
  </w:endnote>
  <w:endnote w:type="continuationSeparator" w:id="0">
    <w:p w14:paraId="5B3B0E62" w14:textId="77777777" w:rsidR="00842085" w:rsidRDefault="00842085" w:rsidP="004F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A3A8" w14:textId="77777777" w:rsidR="00842085" w:rsidRDefault="00842085">
    <w:pPr>
      <w:pStyle w:val="Fuzeile"/>
      <w:rPr>
        <w:rFonts w:ascii="Arial" w:hAnsi="Arial" w:cs="Arial"/>
        <w:color w:val="0E37A5"/>
        <w:sz w:val="28"/>
        <w:szCs w:val="28"/>
      </w:rPr>
    </w:pPr>
  </w:p>
  <w:p w14:paraId="2A1CAF0A" w14:textId="0D3806E0" w:rsidR="00842085" w:rsidRDefault="00842085">
    <w:pPr>
      <w:pStyle w:val="Fuzeile"/>
      <w:rPr>
        <w:rFonts w:ascii="Arial" w:hAnsi="Arial" w:cs="Arial"/>
        <w:color w:val="0E37A5"/>
        <w:sz w:val="16"/>
        <w:szCs w:val="16"/>
      </w:rPr>
    </w:pPr>
    <w:r w:rsidRPr="00C12254">
      <w:rPr>
        <w:rFonts w:ascii="Arial" w:hAnsi="Arial" w:cs="Arial"/>
        <w:color w:val="0E37A5"/>
        <w:sz w:val="16"/>
        <w:szCs w:val="16"/>
      </w:rPr>
      <w:t xml:space="preserve">Das Prozessmodell </w:t>
    </w:r>
    <w:r>
      <w:rPr>
        <w:rFonts w:ascii="Arial" w:hAnsi="Arial" w:cs="Arial"/>
        <w:color w:val="0E37A5"/>
        <w:sz w:val="16"/>
        <w:szCs w:val="16"/>
      </w:rPr>
      <w:t>soll</w:t>
    </w:r>
    <w:r w:rsidRPr="00C12254">
      <w:rPr>
        <w:rFonts w:ascii="Arial" w:hAnsi="Arial" w:cs="Arial"/>
        <w:color w:val="0E37A5"/>
        <w:sz w:val="16"/>
        <w:szCs w:val="16"/>
      </w:rPr>
      <w:t xml:space="preserve"> stichpunktartig, ergänzt mit Themen der Stunden/Sequenzen, ausgefüllt </w:t>
    </w:r>
    <w:r>
      <w:rPr>
        <w:rFonts w:ascii="Arial" w:hAnsi="Arial" w:cs="Arial"/>
        <w:color w:val="0E37A5"/>
        <w:sz w:val="16"/>
        <w:szCs w:val="16"/>
      </w:rPr>
      <w:t xml:space="preserve">werden. </w:t>
    </w:r>
    <w:r>
      <w:rPr>
        <w:rFonts w:ascii="Arial" w:hAnsi="Arial" w:cs="Arial"/>
        <w:color w:val="0E37A5"/>
        <w:sz w:val="16"/>
        <w:szCs w:val="16"/>
      </w:rPr>
      <w:tab/>
    </w:r>
    <w:r>
      <w:rPr>
        <w:rFonts w:ascii="Arial" w:hAnsi="Arial" w:cs="Arial"/>
        <w:color w:val="0E37A5"/>
        <w:sz w:val="16"/>
        <w:szCs w:val="16"/>
      </w:rPr>
      <w:tab/>
    </w:r>
    <w:r>
      <w:rPr>
        <w:rFonts w:ascii="Arial" w:hAnsi="Arial" w:cs="Arial"/>
        <w:color w:val="0E37A5"/>
        <w:sz w:val="16"/>
        <w:szCs w:val="16"/>
      </w:rPr>
      <w:tab/>
    </w:r>
    <w:r>
      <w:rPr>
        <w:rFonts w:ascii="Arial" w:hAnsi="Arial" w:cs="Arial"/>
        <w:color w:val="0E37A5"/>
        <w:sz w:val="16"/>
        <w:szCs w:val="16"/>
      </w:rPr>
      <w:tab/>
    </w:r>
    <w:r w:rsidR="002F40E5" w:rsidRPr="00842085">
      <w:rPr>
        <w:rFonts w:ascii="Arial" w:hAnsi="Arial" w:cs="Arial"/>
        <w:sz w:val="16"/>
        <w:szCs w:val="16"/>
      </w:rPr>
      <w:t>Studienseminar GHRF Rüsselsheim</w:t>
    </w:r>
    <w:r w:rsidR="002F40E5">
      <w:rPr>
        <w:rFonts w:ascii="Arial" w:hAnsi="Arial" w:cs="Arial"/>
        <w:sz w:val="16"/>
        <w:szCs w:val="16"/>
      </w:rPr>
      <w:t xml:space="preserve"> </w:t>
    </w:r>
  </w:p>
  <w:p w14:paraId="14E08995" w14:textId="134D868A" w:rsidR="002F40E5" w:rsidRDefault="00842085" w:rsidP="002F40E5">
    <w:pPr>
      <w:pStyle w:val="Fuzeile"/>
      <w:rPr>
        <w:rFonts w:ascii="Arial" w:hAnsi="Arial" w:cs="Arial"/>
        <w:color w:val="0E37A5"/>
        <w:sz w:val="16"/>
        <w:szCs w:val="16"/>
      </w:rPr>
    </w:pPr>
    <w:r>
      <w:rPr>
        <w:rFonts w:ascii="Arial" w:hAnsi="Arial" w:cs="Arial"/>
        <w:color w:val="0E37A5"/>
        <w:sz w:val="16"/>
        <w:szCs w:val="16"/>
      </w:rPr>
      <w:t>Bei Rückfragen sollen Si</w:t>
    </w:r>
    <w:r w:rsidRPr="00C12254">
      <w:rPr>
        <w:rFonts w:ascii="Arial" w:hAnsi="Arial" w:cs="Arial"/>
        <w:color w:val="0E37A5"/>
        <w:sz w:val="16"/>
        <w:szCs w:val="16"/>
      </w:rPr>
      <w:t xml:space="preserve">e </w:t>
    </w:r>
    <w:r>
      <w:rPr>
        <w:rFonts w:ascii="Arial" w:hAnsi="Arial" w:cs="Arial"/>
        <w:color w:val="0E37A5"/>
        <w:sz w:val="16"/>
        <w:szCs w:val="16"/>
      </w:rPr>
      <w:t xml:space="preserve">mündlich </w:t>
    </w:r>
    <w:r w:rsidRPr="00C12254">
      <w:rPr>
        <w:rFonts w:ascii="Arial" w:hAnsi="Arial" w:cs="Arial"/>
        <w:color w:val="0E37A5"/>
        <w:sz w:val="16"/>
        <w:szCs w:val="16"/>
      </w:rPr>
      <w:t>vertiefende Informationen geben können.</w:t>
    </w:r>
    <w:r>
      <w:rPr>
        <w:rFonts w:ascii="Arial" w:hAnsi="Arial" w:cs="Arial"/>
        <w:color w:val="0E37A5"/>
        <w:sz w:val="16"/>
        <w:szCs w:val="16"/>
      </w:rPr>
      <w:tab/>
    </w:r>
    <w:r>
      <w:rPr>
        <w:rFonts w:ascii="Arial" w:hAnsi="Arial" w:cs="Arial"/>
        <w:color w:val="0E37A5"/>
        <w:sz w:val="16"/>
        <w:szCs w:val="16"/>
      </w:rPr>
      <w:tab/>
    </w:r>
    <w:r w:rsidR="002F40E5">
      <w:rPr>
        <w:rFonts w:ascii="Arial" w:hAnsi="Arial" w:cs="Arial"/>
        <w:color w:val="0E37A5"/>
        <w:sz w:val="16"/>
        <w:szCs w:val="16"/>
      </w:rPr>
      <w:tab/>
    </w:r>
    <w:r w:rsidR="002F40E5">
      <w:rPr>
        <w:rFonts w:ascii="Arial" w:hAnsi="Arial" w:cs="Arial"/>
        <w:color w:val="0E37A5"/>
        <w:sz w:val="16"/>
        <w:szCs w:val="16"/>
      </w:rPr>
      <w:tab/>
    </w:r>
    <w:proofErr w:type="spellStart"/>
    <w:r w:rsidR="002F40E5">
      <w:rPr>
        <w:rFonts w:ascii="Arial" w:hAnsi="Arial" w:cs="Arial"/>
        <w:sz w:val="16"/>
        <w:szCs w:val="16"/>
      </w:rPr>
      <w:t>Bitzer</w:t>
    </w:r>
    <w:proofErr w:type="spellEnd"/>
    <w:r w:rsidR="002F40E5">
      <w:rPr>
        <w:rFonts w:ascii="Arial" w:hAnsi="Arial" w:cs="Arial"/>
        <w:sz w:val="16"/>
        <w:szCs w:val="16"/>
      </w:rPr>
      <w:t>/</w:t>
    </w:r>
    <w:proofErr w:type="spellStart"/>
    <w:r w:rsidR="002F40E5">
      <w:rPr>
        <w:rFonts w:ascii="Arial" w:hAnsi="Arial" w:cs="Arial"/>
        <w:sz w:val="16"/>
        <w:szCs w:val="16"/>
      </w:rPr>
      <w:t>Clesle-Faatz</w:t>
    </w:r>
    <w:proofErr w:type="spellEnd"/>
    <w:r w:rsidR="002F40E5">
      <w:rPr>
        <w:rFonts w:ascii="Arial" w:hAnsi="Arial" w:cs="Arial"/>
        <w:sz w:val="16"/>
        <w:szCs w:val="16"/>
      </w:rPr>
      <w:t>/Koch/Plattner/Walther</w:t>
    </w:r>
  </w:p>
  <w:p w14:paraId="323EE469" w14:textId="1EE503ED" w:rsidR="00842085" w:rsidRPr="00C12254" w:rsidRDefault="00842085" w:rsidP="002F40E5">
    <w:pPr>
      <w:pStyle w:val="Fuzeile"/>
      <w:tabs>
        <w:tab w:val="left" w:pos="1061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52BC0" w14:textId="77777777" w:rsidR="00842085" w:rsidRDefault="00842085" w:rsidP="004F6CEF">
      <w:r>
        <w:separator/>
      </w:r>
    </w:p>
  </w:footnote>
  <w:footnote w:type="continuationSeparator" w:id="0">
    <w:p w14:paraId="790BC33D" w14:textId="77777777" w:rsidR="00842085" w:rsidRDefault="00842085" w:rsidP="004F6C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8B74E" w14:textId="1C39FA8E" w:rsidR="002F40E5" w:rsidRPr="002F40E5" w:rsidRDefault="002F40E5">
    <w:pPr>
      <w:pStyle w:val="Kopfzeil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="00116DB9">
      <w:rPr>
        <w:rFonts w:ascii="Calibri" w:hAnsi="Calibri"/>
      </w:rPr>
      <w:t>Anlage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907920"/>
    <w:lvl w:ilvl="0">
      <w:numFmt w:val="decimal"/>
      <w:lvlText w:val="*"/>
      <w:lvlJc w:val="left"/>
    </w:lvl>
  </w:abstractNum>
  <w:abstractNum w:abstractNumId="1">
    <w:nsid w:val="271A39F7"/>
    <w:multiLevelType w:val="hybridMultilevel"/>
    <w:tmpl w:val="EB269D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47F6"/>
    <w:multiLevelType w:val="hybridMultilevel"/>
    <w:tmpl w:val="278A2202"/>
    <w:lvl w:ilvl="0" w:tplc="C7662CD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15875"/>
    <w:multiLevelType w:val="hybridMultilevel"/>
    <w:tmpl w:val="6D98BCEA"/>
    <w:lvl w:ilvl="0" w:tplc="C7662CD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5A84"/>
    <w:multiLevelType w:val="multilevel"/>
    <w:tmpl w:val="0712A7F0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D4BAF"/>
    <w:multiLevelType w:val="multilevel"/>
    <w:tmpl w:val="278A220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236EB"/>
    <w:multiLevelType w:val="hybridMultilevel"/>
    <w:tmpl w:val="0712A7F0"/>
    <w:lvl w:ilvl="0" w:tplc="BBEE1C7A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D3171"/>
    <w:multiLevelType w:val="multilevel"/>
    <w:tmpl w:val="278A2202"/>
    <w:lvl w:ilvl="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A25DC"/>
    <w:multiLevelType w:val="hybridMultilevel"/>
    <w:tmpl w:val="5D7CE504"/>
    <w:lvl w:ilvl="0" w:tplc="95B275C8">
      <w:start w:val="1"/>
      <w:numFmt w:val="bullet"/>
      <w:lvlText w:val=""/>
      <w:lvlJc w:val="left"/>
      <w:pPr>
        <w:ind w:left="170" w:hanging="17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21E29"/>
    <w:multiLevelType w:val="multilevel"/>
    <w:tmpl w:val="EB269D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0"/>
    <w:rsid w:val="00020334"/>
    <w:rsid w:val="000359DD"/>
    <w:rsid w:val="00082337"/>
    <w:rsid w:val="000C3CE1"/>
    <w:rsid w:val="00116DB9"/>
    <w:rsid w:val="00117B4B"/>
    <w:rsid w:val="001301FC"/>
    <w:rsid w:val="001625DE"/>
    <w:rsid w:val="001C3DF3"/>
    <w:rsid w:val="001D28E8"/>
    <w:rsid w:val="001D3532"/>
    <w:rsid w:val="001E5CFC"/>
    <w:rsid w:val="001F7700"/>
    <w:rsid w:val="00204D5B"/>
    <w:rsid w:val="00255B7B"/>
    <w:rsid w:val="00277515"/>
    <w:rsid w:val="002D5140"/>
    <w:rsid w:val="002F40E5"/>
    <w:rsid w:val="0034070F"/>
    <w:rsid w:val="003423AD"/>
    <w:rsid w:val="00390364"/>
    <w:rsid w:val="003B4775"/>
    <w:rsid w:val="003D50A1"/>
    <w:rsid w:val="003F19F6"/>
    <w:rsid w:val="0043388B"/>
    <w:rsid w:val="00451B71"/>
    <w:rsid w:val="004534B1"/>
    <w:rsid w:val="00456B86"/>
    <w:rsid w:val="004B593D"/>
    <w:rsid w:val="004C3BAE"/>
    <w:rsid w:val="004F6CEF"/>
    <w:rsid w:val="00521C00"/>
    <w:rsid w:val="00530FB5"/>
    <w:rsid w:val="00551025"/>
    <w:rsid w:val="005525E9"/>
    <w:rsid w:val="005A0A7A"/>
    <w:rsid w:val="005F3868"/>
    <w:rsid w:val="00614035"/>
    <w:rsid w:val="00617EC9"/>
    <w:rsid w:val="00622E40"/>
    <w:rsid w:val="0062737C"/>
    <w:rsid w:val="00633001"/>
    <w:rsid w:val="006518C7"/>
    <w:rsid w:val="00656B52"/>
    <w:rsid w:val="006C3845"/>
    <w:rsid w:val="00706CBB"/>
    <w:rsid w:val="00720C49"/>
    <w:rsid w:val="00735786"/>
    <w:rsid w:val="00764791"/>
    <w:rsid w:val="00772D38"/>
    <w:rsid w:val="007C0D80"/>
    <w:rsid w:val="007D5157"/>
    <w:rsid w:val="007E2017"/>
    <w:rsid w:val="007E3F34"/>
    <w:rsid w:val="007F59F4"/>
    <w:rsid w:val="00826101"/>
    <w:rsid w:val="00831395"/>
    <w:rsid w:val="00842085"/>
    <w:rsid w:val="00844A62"/>
    <w:rsid w:val="00864F14"/>
    <w:rsid w:val="008942A0"/>
    <w:rsid w:val="008A4F3B"/>
    <w:rsid w:val="008C2898"/>
    <w:rsid w:val="008C664F"/>
    <w:rsid w:val="00916705"/>
    <w:rsid w:val="00930094"/>
    <w:rsid w:val="00931F0C"/>
    <w:rsid w:val="009B0ABF"/>
    <w:rsid w:val="009C0834"/>
    <w:rsid w:val="009E3492"/>
    <w:rsid w:val="00A16F93"/>
    <w:rsid w:val="00A25819"/>
    <w:rsid w:val="00A93130"/>
    <w:rsid w:val="00AE2DF0"/>
    <w:rsid w:val="00AE32F5"/>
    <w:rsid w:val="00AF22FA"/>
    <w:rsid w:val="00AF46F7"/>
    <w:rsid w:val="00B16FF9"/>
    <w:rsid w:val="00B56ACE"/>
    <w:rsid w:val="00B70C23"/>
    <w:rsid w:val="00B942D2"/>
    <w:rsid w:val="00BB7CAB"/>
    <w:rsid w:val="00BC2758"/>
    <w:rsid w:val="00BE4F75"/>
    <w:rsid w:val="00C12254"/>
    <w:rsid w:val="00C139EF"/>
    <w:rsid w:val="00C2278F"/>
    <w:rsid w:val="00C347D9"/>
    <w:rsid w:val="00C575C2"/>
    <w:rsid w:val="00C95312"/>
    <w:rsid w:val="00CA4920"/>
    <w:rsid w:val="00CE46FC"/>
    <w:rsid w:val="00CE7E5B"/>
    <w:rsid w:val="00CF36BA"/>
    <w:rsid w:val="00D23776"/>
    <w:rsid w:val="00D45ED2"/>
    <w:rsid w:val="00D511BE"/>
    <w:rsid w:val="00D80F67"/>
    <w:rsid w:val="00D9258E"/>
    <w:rsid w:val="00DC1508"/>
    <w:rsid w:val="00DC636C"/>
    <w:rsid w:val="00E467D5"/>
    <w:rsid w:val="00E51350"/>
    <w:rsid w:val="00FA3AFA"/>
    <w:rsid w:val="00FC4346"/>
    <w:rsid w:val="00FD38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8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F386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3868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C2278F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2D5140"/>
    <w:rPr>
      <w:color w:val="800080"/>
      <w:u w:val="single"/>
    </w:rPr>
  </w:style>
  <w:style w:type="paragraph" w:styleId="Listenabsatz">
    <w:name w:val="List Paragraph"/>
    <w:basedOn w:val="Standard"/>
    <w:uiPriority w:val="72"/>
    <w:qFormat/>
    <w:rsid w:val="001F770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F6CE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6CE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4F6C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6C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F386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3868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C2278F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2D5140"/>
    <w:rPr>
      <w:color w:val="800080"/>
      <w:u w:val="single"/>
    </w:rPr>
  </w:style>
  <w:style w:type="paragraph" w:styleId="Listenabsatz">
    <w:name w:val="List Paragraph"/>
    <w:basedOn w:val="Standard"/>
    <w:uiPriority w:val="72"/>
    <w:qFormat/>
    <w:rsid w:val="001F770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F6CE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6CE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4F6CE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6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23</CharactersWithSpaces>
  <SharedDoc>false</SharedDoc>
  <HLinks>
    <vt:vector size="84" baseType="variant">
      <vt:variant>
        <vt:i4>2752615</vt:i4>
      </vt:variant>
      <vt:variant>
        <vt:i4>39</vt:i4>
      </vt:variant>
      <vt:variant>
        <vt:i4>0</vt:i4>
      </vt:variant>
      <vt:variant>
        <vt:i4>5</vt:i4>
      </vt:variant>
      <vt:variant>
        <vt:lpwstr>Lernkontrolle.docx</vt:lpwstr>
      </vt:variant>
      <vt:variant>
        <vt:lpwstr/>
      </vt:variant>
      <vt:variant>
        <vt:i4>7733436</vt:i4>
      </vt:variant>
      <vt:variant>
        <vt:i4>36</vt:i4>
      </vt:variant>
      <vt:variant>
        <vt:i4>0</vt:i4>
      </vt:variant>
      <vt:variant>
        <vt:i4>5</vt:i4>
      </vt:variant>
      <vt:variant>
        <vt:lpwstr>Checkaufgaben zum Üben.docx</vt:lpwstr>
      </vt:variant>
      <vt:variant>
        <vt:lpwstr/>
      </vt:variant>
      <vt:variant>
        <vt:i4>2556020</vt:i4>
      </vt:variant>
      <vt:variant>
        <vt:i4>33</vt:i4>
      </vt:variant>
      <vt:variant>
        <vt:i4>0</vt:i4>
      </vt:variant>
      <vt:variant>
        <vt:i4>5</vt:i4>
      </vt:variant>
      <vt:variant>
        <vt:lpwstr>Textkarte mit Hilfekarten.docx</vt:lpwstr>
      </vt:variant>
      <vt:variant>
        <vt:lpwstr/>
      </vt:variant>
      <vt:variant>
        <vt:i4>65640</vt:i4>
      </vt:variant>
      <vt:variant>
        <vt:i4>30</vt:i4>
      </vt:variant>
      <vt:variant>
        <vt:i4>0</vt:i4>
      </vt:variant>
      <vt:variant>
        <vt:i4>5</vt:i4>
      </vt:variant>
      <vt:variant>
        <vt:lpwstr>Beispiel für Partnerdiagnose Weltagrarmarkt_ausgewählt1.pdf</vt:lpwstr>
      </vt:variant>
      <vt:variant>
        <vt:lpwstr/>
      </vt:variant>
      <vt:variant>
        <vt:i4>1769558</vt:i4>
      </vt:variant>
      <vt:variant>
        <vt:i4>27</vt:i4>
      </vt:variant>
      <vt:variant>
        <vt:i4>0</vt:i4>
      </vt:variant>
      <vt:variant>
        <vt:i4>5</vt:i4>
      </vt:variant>
      <vt:variant>
        <vt:lpwstr>Diagnoseraster Gruppenthema Milleniumsziele.docx</vt:lpwstr>
      </vt:variant>
      <vt:variant>
        <vt:lpwstr/>
      </vt:variant>
      <vt:variant>
        <vt:i4>262365</vt:i4>
      </vt:variant>
      <vt:variant>
        <vt:i4>24</vt:i4>
      </vt:variant>
      <vt:variant>
        <vt:i4>0</vt:i4>
      </vt:variant>
      <vt:variant>
        <vt:i4>5</vt:i4>
      </vt:variant>
      <vt:variant>
        <vt:lpwstr>Teilcheckliste für Gruppenarbeit.docx</vt:lpwstr>
      </vt:variant>
      <vt:variant>
        <vt:lpwstr/>
      </vt:variant>
      <vt:variant>
        <vt:i4>2031825</vt:i4>
      </vt:variant>
      <vt:variant>
        <vt:i4>21</vt:i4>
      </vt:variant>
      <vt:variant>
        <vt:i4>0</vt:i4>
      </vt:variant>
      <vt:variant>
        <vt:i4>5</vt:i4>
      </vt:variant>
      <vt:variant>
        <vt:lpwstr>Präsentationshilfe und Gruppenrollen.docx</vt:lpwstr>
      </vt:variant>
      <vt:variant>
        <vt:lpwstr/>
      </vt:variant>
      <vt:variant>
        <vt:i4>7405612</vt:i4>
      </vt:variant>
      <vt:variant>
        <vt:i4>18</vt:i4>
      </vt:variant>
      <vt:variant>
        <vt:i4>0</vt:i4>
      </vt:variant>
      <vt:variant>
        <vt:i4>5</vt:i4>
      </vt:variant>
      <vt:variant>
        <vt:lpwstr>Portfoliobogen.docx</vt:lpwstr>
      </vt:variant>
      <vt:variant>
        <vt:lpwstr/>
      </vt:variant>
      <vt:variant>
        <vt:i4>786441</vt:i4>
      </vt:variant>
      <vt:variant>
        <vt:i4>15</vt:i4>
      </vt:variant>
      <vt:variant>
        <vt:i4>0</vt:i4>
      </vt:variant>
      <vt:variant>
        <vt:i4>5</vt:i4>
      </vt:variant>
      <vt:variant>
        <vt:lpwstr>Lernumgebung Milleniumsziele.docx</vt:lpwstr>
      </vt:variant>
      <vt:variant>
        <vt:lpwstr/>
      </vt:variant>
      <vt:variant>
        <vt:i4>2162815</vt:i4>
      </vt:variant>
      <vt:variant>
        <vt:i4>12</vt:i4>
      </vt:variant>
      <vt:variant>
        <vt:i4>0</vt:i4>
      </vt:variant>
      <vt:variant>
        <vt:i4>5</vt:i4>
      </vt:variant>
      <vt:variant>
        <vt:lpwstr>Einstiegstext.docx</vt:lpwstr>
      </vt:variant>
      <vt:variant>
        <vt:lpwstr/>
      </vt:variant>
      <vt:variant>
        <vt:i4>6422712</vt:i4>
      </vt:variant>
      <vt:variant>
        <vt:i4>9</vt:i4>
      </vt:variant>
      <vt:variant>
        <vt:i4>0</vt:i4>
      </vt:variant>
      <vt:variant>
        <vt:i4>5</vt:i4>
      </vt:variant>
      <vt:variant>
        <vt:lpwstr>Checkliste für SuS.docx</vt:lpwstr>
      </vt:variant>
      <vt:variant>
        <vt:lpwstr/>
      </vt:variant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Meinungsbarometer und Placemat.docx</vt:lpwstr>
      </vt:variant>
      <vt:variant>
        <vt:lpwstr/>
      </vt:variant>
      <vt:variant>
        <vt:i4>6750248</vt:i4>
      </vt:variant>
      <vt:variant>
        <vt:i4>3</vt:i4>
      </vt:variant>
      <vt:variant>
        <vt:i4>0</vt:i4>
      </vt:variant>
      <vt:variant>
        <vt:i4>5</vt:i4>
      </vt:variant>
      <vt:variant>
        <vt:lpwstr>Meinungsbarometer und Placemat.docx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Einstiegsrallye.docx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Fischer</dc:creator>
  <cp:keywords/>
  <dc:description/>
  <cp:lastModifiedBy>Annette Seidel</cp:lastModifiedBy>
  <cp:revision>5</cp:revision>
  <cp:lastPrinted>2013-03-21T22:15:00Z</cp:lastPrinted>
  <dcterms:created xsi:type="dcterms:W3CDTF">2013-02-25T21:35:00Z</dcterms:created>
  <dcterms:modified xsi:type="dcterms:W3CDTF">2013-04-12T10:01:00Z</dcterms:modified>
</cp:coreProperties>
</file>